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15758D" w14:textId="2CDB58F1" w:rsidR="00E341EC" w:rsidRPr="00E341EC" w:rsidRDefault="00E341EC" w:rsidP="00E341EC">
      <w:r w:rsidRPr="00E341EC">
        <w:t>Dostępność architektoniczna oraz informacyjno-komunikacyjna budynków</w:t>
      </w:r>
      <w:r>
        <w:t xml:space="preserve"> </w:t>
      </w:r>
    </w:p>
    <w:p w14:paraId="004B534E" w14:textId="77777777" w:rsidR="00E341EC" w:rsidRPr="00E341EC" w:rsidRDefault="00E341EC" w:rsidP="00E341EC">
      <w:r w:rsidRPr="00E341EC">
        <w:t>Budynek główny Urzędu Miejskiego w Mosinie przy Placu 20 Października 1, przystosowany jest dla osób z niepełnosprawnościami w zakresie:</w:t>
      </w:r>
    </w:p>
    <w:p w14:paraId="64C789D6" w14:textId="77777777" w:rsidR="00E341EC" w:rsidRPr="00E341EC" w:rsidRDefault="00E341EC" w:rsidP="00E341EC">
      <w:pPr>
        <w:numPr>
          <w:ilvl w:val="0"/>
          <w:numId w:val="1"/>
        </w:numPr>
      </w:pPr>
      <w:r w:rsidRPr="00E341EC">
        <w:t>wejście główne do budynku znajduje się od strony Parafii pw. Św. Mikołaja w Mosinie. Do wejścia prowadzą cztery stopnie, z poręczami po obu stronach, ułatwiającymi dostęp</w:t>
      </w:r>
    </w:p>
    <w:p w14:paraId="55FFC0EB" w14:textId="77777777" w:rsidR="00E341EC" w:rsidRPr="00E341EC" w:rsidRDefault="00E341EC" w:rsidP="00E341EC">
      <w:pPr>
        <w:numPr>
          <w:ilvl w:val="0"/>
          <w:numId w:val="1"/>
        </w:numPr>
      </w:pPr>
      <w:r w:rsidRPr="00E341EC">
        <w:t>po lewej stronie od wejścia znajduje się podjazd przystosowany dla osób ze szczególnymi potrzebami,</w:t>
      </w:r>
    </w:p>
    <w:p w14:paraId="4F98C7FE" w14:textId="77777777" w:rsidR="00E341EC" w:rsidRPr="00E341EC" w:rsidRDefault="00E341EC" w:rsidP="00E341EC">
      <w:pPr>
        <w:numPr>
          <w:ilvl w:val="0"/>
          <w:numId w:val="1"/>
        </w:numPr>
      </w:pPr>
      <w:r w:rsidRPr="00E341EC">
        <w:t>po prawej stronie od wejścia do budynku znajduje się stojak na rowery,</w:t>
      </w:r>
    </w:p>
    <w:p w14:paraId="333D4632" w14:textId="17CEA3A2" w:rsidR="00E341EC" w:rsidRPr="00E341EC" w:rsidRDefault="00E341EC" w:rsidP="00E341EC">
      <w:pPr>
        <w:numPr>
          <w:ilvl w:val="0"/>
          <w:numId w:val="1"/>
        </w:numPr>
      </w:pPr>
      <w:r w:rsidRPr="00E341EC">
        <w:t xml:space="preserve">jest możliwość skorzystania z przycisku znajdującego </w:t>
      </w:r>
      <w:r w:rsidR="00754C52">
        <w:t xml:space="preserve">się po lewej stronie </w:t>
      </w:r>
      <w:r w:rsidRPr="00E341EC">
        <w:t xml:space="preserve">przy drzwiach wejściowych </w:t>
      </w:r>
      <w:r w:rsidR="00754C52">
        <w:t xml:space="preserve">do </w:t>
      </w:r>
      <w:r w:rsidRPr="00E341EC">
        <w:t>budynku, umożliwiającego wezwanie pracownika biura obsługi interesanta, który udzieli pomocy,</w:t>
      </w:r>
    </w:p>
    <w:p w14:paraId="50BACDB8" w14:textId="77777777" w:rsidR="00E341EC" w:rsidRPr="00E341EC" w:rsidRDefault="00E341EC" w:rsidP="00E341EC">
      <w:pPr>
        <w:numPr>
          <w:ilvl w:val="0"/>
          <w:numId w:val="1"/>
        </w:numPr>
      </w:pPr>
      <w:r w:rsidRPr="00E341EC">
        <w:t>wszelkich informacji udziela pracownik w biurze obsługi interesanta w holu głównym,</w:t>
      </w:r>
    </w:p>
    <w:p w14:paraId="2972F8B7" w14:textId="77777777" w:rsidR="00E341EC" w:rsidRPr="00E341EC" w:rsidRDefault="00E341EC" w:rsidP="00E341EC">
      <w:pPr>
        <w:numPr>
          <w:ilvl w:val="0"/>
          <w:numId w:val="1"/>
        </w:numPr>
      </w:pPr>
      <w:r w:rsidRPr="00E341EC">
        <w:t>w budynku brak windy,</w:t>
      </w:r>
    </w:p>
    <w:p w14:paraId="3ABC5B66" w14:textId="77777777" w:rsidR="00E341EC" w:rsidRPr="00E341EC" w:rsidRDefault="00E341EC" w:rsidP="00E341EC">
      <w:pPr>
        <w:numPr>
          <w:ilvl w:val="0"/>
          <w:numId w:val="1"/>
        </w:numPr>
      </w:pPr>
      <w:r w:rsidRPr="00E341EC">
        <w:t>korytarze zapewniają swobodne przemieszczanie się po parterze budynku,</w:t>
      </w:r>
    </w:p>
    <w:p w14:paraId="670B2681" w14:textId="77777777" w:rsidR="00E341EC" w:rsidRPr="00E341EC" w:rsidRDefault="00E341EC" w:rsidP="00E341EC">
      <w:pPr>
        <w:numPr>
          <w:ilvl w:val="0"/>
          <w:numId w:val="1"/>
        </w:numPr>
      </w:pPr>
      <w:r w:rsidRPr="00E341EC">
        <w:t>do budynku i wszystkich jego pomieszczeń można wejść z psem asystującym i psem przewodnikiem,</w:t>
      </w:r>
    </w:p>
    <w:p w14:paraId="31D10386" w14:textId="77777777" w:rsidR="00E341EC" w:rsidRPr="00E341EC" w:rsidRDefault="00E341EC" w:rsidP="00E341EC">
      <w:pPr>
        <w:numPr>
          <w:ilvl w:val="0"/>
          <w:numId w:val="1"/>
        </w:numPr>
      </w:pPr>
      <w:r w:rsidRPr="00E341EC">
        <w:t>w budynku jest możliwość skorzystania z tłumacza języka migowego online,</w:t>
      </w:r>
    </w:p>
    <w:p w14:paraId="3A80EB4B" w14:textId="77777777" w:rsidR="00E341EC" w:rsidRPr="00E341EC" w:rsidRDefault="00E341EC" w:rsidP="00E341EC">
      <w:pPr>
        <w:numPr>
          <w:ilvl w:val="0"/>
          <w:numId w:val="1"/>
        </w:numPr>
      </w:pPr>
      <w:r w:rsidRPr="00E341EC">
        <w:t>jest możliwość skorzystania z przenośnej pętli indukcyjnej,</w:t>
      </w:r>
    </w:p>
    <w:p w14:paraId="7ECF7E40" w14:textId="77777777" w:rsidR="00E341EC" w:rsidRPr="00E341EC" w:rsidRDefault="00E341EC" w:rsidP="00E341EC">
      <w:pPr>
        <w:numPr>
          <w:ilvl w:val="0"/>
          <w:numId w:val="1"/>
        </w:numPr>
      </w:pPr>
      <w:r w:rsidRPr="00E341EC">
        <w:t>brak możliwości skorzystania w budynku z oznaczeń w alfabecie brajla, są częściowo oznaczenia kontrastowe lub w druku powiększonym dla osób niewidomych i słabowidzących,</w:t>
      </w:r>
    </w:p>
    <w:p w14:paraId="792B4D90" w14:textId="480175A4" w:rsidR="00E341EC" w:rsidRPr="00E341EC" w:rsidRDefault="00E341EC" w:rsidP="00E341EC">
      <w:pPr>
        <w:numPr>
          <w:ilvl w:val="0"/>
          <w:numId w:val="1"/>
        </w:numPr>
      </w:pPr>
      <w:r w:rsidRPr="00E341EC">
        <w:t>na parterze budynku znajduje się toaleta dostępna dla osób z</w:t>
      </w:r>
      <w:r w:rsidR="00AF4EAF">
        <w:t xml:space="preserve"> </w:t>
      </w:r>
      <w:r w:rsidRPr="00E341EC">
        <w:t>niepełnosprawnościami,</w:t>
      </w:r>
    </w:p>
    <w:p w14:paraId="0D4B984F" w14:textId="77777777" w:rsidR="00E341EC" w:rsidRPr="00E341EC" w:rsidRDefault="00E341EC" w:rsidP="00E341EC">
      <w:pPr>
        <w:numPr>
          <w:ilvl w:val="0"/>
          <w:numId w:val="1"/>
        </w:numPr>
      </w:pPr>
      <w:r w:rsidRPr="00E341EC">
        <w:t>po prawej stronie od wejścia głównego budynku znajduje się miejsce postojowe dedykowane osobom z niepełnosprawnością,</w:t>
      </w:r>
    </w:p>
    <w:p w14:paraId="281EC014" w14:textId="77777777" w:rsidR="00E341EC" w:rsidRDefault="00E341EC" w:rsidP="00E341EC">
      <w:pPr>
        <w:numPr>
          <w:ilvl w:val="0"/>
          <w:numId w:val="1"/>
        </w:numPr>
      </w:pPr>
      <w:r w:rsidRPr="00E341EC">
        <w:t>po lewej stronie budynku, od strony rynku w Mosinie, na parkingu wyznaczone są 3 miejsca postojowe dedykowane osobom z niepełnosprawnością,</w:t>
      </w:r>
    </w:p>
    <w:p w14:paraId="62456D42" w14:textId="1C7D7AA2" w:rsidR="004028B0" w:rsidRPr="00E341EC" w:rsidRDefault="004028B0" w:rsidP="00E341EC">
      <w:pPr>
        <w:numPr>
          <w:ilvl w:val="0"/>
          <w:numId w:val="1"/>
        </w:numPr>
        <w:rPr>
          <w:rFonts w:cstheme="minorHAnsi"/>
        </w:rPr>
      </w:pPr>
      <w:r w:rsidRPr="003D6A2E">
        <w:rPr>
          <w:rFonts w:cstheme="minorHAnsi"/>
        </w:rPr>
        <w:t xml:space="preserve">zamontowano system nawigacji wewnętrznej </w:t>
      </w:r>
      <w:proofErr w:type="spellStart"/>
      <w:r w:rsidRPr="003D6A2E">
        <w:rPr>
          <w:rFonts w:cstheme="minorHAnsi"/>
        </w:rPr>
        <w:t>ToTuPoint</w:t>
      </w:r>
      <w:proofErr w:type="spellEnd"/>
    </w:p>
    <w:p w14:paraId="3EBB8DA4" w14:textId="77777777" w:rsidR="00E341EC" w:rsidRDefault="00E341EC" w:rsidP="00E341EC">
      <w:pPr>
        <w:numPr>
          <w:ilvl w:val="0"/>
          <w:numId w:val="1"/>
        </w:numPr>
      </w:pPr>
      <w:r w:rsidRPr="00E341EC">
        <w:t>w budynku nie ma obszarów kontroli</w:t>
      </w:r>
    </w:p>
    <w:p w14:paraId="1A7E98EF" w14:textId="77777777" w:rsidR="004028B0" w:rsidRDefault="004028B0" w:rsidP="00E341EC">
      <w:pPr>
        <w:rPr>
          <w:rFonts w:ascii="Verdana" w:hAnsi="Verdana"/>
        </w:rPr>
      </w:pPr>
    </w:p>
    <w:p w14:paraId="3C35A645" w14:textId="56767BF7" w:rsidR="00E341EC" w:rsidRPr="00E341EC" w:rsidRDefault="00E341EC" w:rsidP="00E341EC">
      <w:r w:rsidRPr="00E341EC">
        <w:lastRenderedPageBreak/>
        <w:t>Budynek nr 2 Urzędu Miejskiego w Mosinie, przy ul. Dworcowej 3, przystosowany jest dla osób z niepełnosprawnościami w zakresie:</w:t>
      </w:r>
    </w:p>
    <w:p w14:paraId="713868CD" w14:textId="77777777" w:rsidR="00E341EC" w:rsidRPr="00E341EC" w:rsidRDefault="00E341EC" w:rsidP="00E341EC">
      <w:pPr>
        <w:numPr>
          <w:ilvl w:val="0"/>
          <w:numId w:val="2"/>
        </w:numPr>
      </w:pPr>
      <w:r w:rsidRPr="00E341EC">
        <w:t>wejście główne do budynku znajduje się przy ulicy Dworcowej 3. Do wejścia prowadzi 5 schodów z poręczami po obu stronach, ułatwiającymi dostęp,</w:t>
      </w:r>
    </w:p>
    <w:p w14:paraId="1C19621B" w14:textId="77777777" w:rsidR="00E341EC" w:rsidRPr="00E341EC" w:rsidRDefault="00E341EC" w:rsidP="00E341EC">
      <w:pPr>
        <w:numPr>
          <w:ilvl w:val="0"/>
          <w:numId w:val="2"/>
        </w:numPr>
      </w:pPr>
      <w:r w:rsidRPr="00E341EC">
        <w:t>po prawej stronie, za budynkiem, znajduje się podjazd przystosowany dla osób ze szczególnymi potrzebami,</w:t>
      </w:r>
    </w:p>
    <w:p w14:paraId="14D5735D" w14:textId="77777777" w:rsidR="00E341EC" w:rsidRPr="00E341EC" w:rsidRDefault="00E341EC" w:rsidP="00E341EC">
      <w:pPr>
        <w:numPr>
          <w:ilvl w:val="0"/>
          <w:numId w:val="2"/>
        </w:numPr>
      </w:pPr>
      <w:r w:rsidRPr="00E341EC">
        <w:t>po lewej stronie od wejścia głównego znajduje się stojak na rowery,</w:t>
      </w:r>
    </w:p>
    <w:p w14:paraId="1AE46FBC" w14:textId="6E7CCC46" w:rsidR="004028B0" w:rsidRDefault="004028B0" w:rsidP="00E341EC">
      <w:pPr>
        <w:numPr>
          <w:ilvl w:val="0"/>
          <w:numId w:val="2"/>
        </w:numPr>
      </w:pPr>
      <w:r>
        <w:t xml:space="preserve">w budynku na I piętrze jest </w:t>
      </w:r>
      <w:proofErr w:type="spellStart"/>
      <w:r>
        <w:t>kolejkomat</w:t>
      </w:r>
      <w:proofErr w:type="spellEnd"/>
      <w:r>
        <w:t xml:space="preserve"> nieprzystosowany dla osób niewidomych i słabowidzących, </w:t>
      </w:r>
    </w:p>
    <w:p w14:paraId="26717E25" w14:textId="7D1E9FC6" w:rsidR="00E341EC" w:rsidRPr="00E341EC" w:rsidRDefault="00E341EC" w:rsidP="00E341EC">
      <w:pPr>
        <w:numPr>
          <w:ilvl w:val="0"/>
          <w:numId w:val="2"/>
        </w:numPr>
      </w:pPr>
      <w:r w:rsidRPr="00E341EC">
        <w:t>w budynku jest winda, informacja w kabinie w zapisie punktowym, z przyciskami w alfabecie Brajla oraz informacja głosowa,</w:t>
      </w:r>
    </w:p>
    <w:p w14:paraId="21B356B5" w14:textId="77777777" w:rsidR="00E341EC" w:rsidRPr="00E341EC" w:rsidRDefault="00E341EC" w:rsidP="00E341EC">
      <w:pPr>
        <w:numPr>
          <w:ilvl w:val="0"/>
          <w:numId w:val="2"/>
        </w:numPr>
      </w:pPr>
      <w:r w:rsidRPr="00E341EC">
        <w:t>korytarze zapewniają swobodne przemieszczanie się po całym budynku,</w:t>
      </w:r>
    </w:p>
    <w:p w14:paraId="78122D1A" w14:textId="77777777" w:rsidR="00E341EC" w:rsidRPr="00E341EC" w:rsidRDefault="00E341EC" w:rsidP="00E341EC">
      <w:pPr>
        <w:numPr>
          <w:ilvl w:val="0"/>
          <w:numId w:val="2"/>
        </w:numPr>
      </w:pPr>
      <w:r w:rsidRPr="00E341EC">
        <w:t>w budynku na poręczach są zamontowane oznaczenia dotykowe informujące o numerze kondygnacji w alfabecie Brajla,</w:t>
      </w:r>
    </w:p>
    <w:p w14:paraId="6C5925FE" w14:textId="77777777" w:rsidR="00E341EC" w:rsidRPr="00E341EC" w:rsidRDefault="00E341EC" w:rsidP="00E341EC">
      <w:pPr>
        <w:numPr>
          <w:ilvl w:val="0"/>
          <w:numId w:val="2"/>
        </w:numPr>
      </w:pPr>
      <w:r w:rsidRPr="00E341EC">
        <w:t>na szybach w drzwiach oznaczenia kontrastowe</w:t>
      </w:r>
    </w:p>
    <w:p w14:paraId="331382AD" w14:textId="77777777" w:rsidR="00E341EC" w:rsidRPr="00E341EC" w:rsidRDefault="00E341EC" w:rsidP="00E341EC">
      <w:pPr>
        <w:numPr>
          <w:ilvl w:val="0"/>
          <w:numId w:val="2"/>
        </w:numPr>
      </w:pPr>
      <w:r w:rsidRPr="00E341EC">
        <w:t>przy schodach zamontowane są pola uwagi oraz kontrastowe oznaczenie stopni</w:t>
      </w:r>
    </w:p>
    <w:p w14:paraId="0E88F500" w14:textId="77777777" w:rsidR="00E341EC" w:rsidRPr="00E341EC" w:rsidRDefault="00E341EC" w:rsidP="00E341EC">
      <w:pPr>
        <w:numPr>
          <w:ilvl w:val="0"/>
          <w:numId w:val="2"/>
        </w:numPr>
      </w:pPr>
      <w:r w:rsidRPr="00E341EC">
        <w:t>do budynku i wszystkich jego pomieszczeń można wejść z psem asystującym i psem przewodnikiem,</w:t>
      </w:r>
    </w:p>
    <w:p w14:paraId="372BC5C9" w14:textId="0CFDBBE9" w:rsidR="00E341EC" w:rsidRPr="00E341EC" w:rsidRDefault="00E341EC" w:rsidP="00E341EC">
      <w:pPr>
        <w:numPr>
          <w:ilvl w:val="0"/>
          <w:numId w:val="2"/>
        </w:numPr>
      </w:pPr>
      <w:r w:rsidRPr="00E341EC">
        <w:t>w budynku jest możliwość skorzystania z tłumacza języka migowego online</w:t>
      </w:r>
      <w:r w:rsidR="004028B0">
        <w:t>,</w:t>
      </w:r>
    </w:p>
    <w:p w14:paraId="254F801F" w14:textId="77777777" w:rsidR="00E341EC" w:rsidRDefault="00E341EC" w:rsidP="00E341EC">
      <w:pPr>
        <w:numPr>
          <w:ilvl w:val="0"/>
          <w:numId w:val="2"/>
        </w:numPr>
      </w:pPr>
      <w:r w:rsidRPr="00E341EC">
        <w:t>możliwość skorzystania z przenośnej pętli indukcyjnej,</w:t>
      </w:r>
    </w:p>
    <w:p w14:paraId="5E6889E1" w14:textId="5DE995EC" w:rsidR="003D6A2E" w:rsidRPr="00E341EC" w:rsidRDefault="003D6A2E" w:rsidP="003D6A2E">
      <w:pPr>
        <w:numPr>
          <w:ilvl w:val="0"/>
          <w:numId w:val="2"/>
        </w:numPr>
        <w:rPr>
          <w:rFonts w:cstheme="minorHAnsi"/>
        </w:rPr>
      </w:pPr>
      <w:r w:rsidRPr="003D6A2E">
        <w:rPr>
          <w:rFonts w:cstheme="minorHAnsi"/>
        </w:rPr>
        <w:t xml:space="preserve">zamontowano system nawigacji wewnętrznej </w:t>
      </w:r>
      <w:proofErr w:type="spellStart"/>
      <w:r w:rsidRPr="003D6A2E">
        <w:rPr>
          <w:rFonts w:cstheme="minorHAnsi"/>
        </w:rPr>
        <w:t>ToTuPoint</w:t>
      </w:r>
      <w:proofErr w:type="spellEnd"/>
    </w:p>
    <w:p w14:paraId="75F2DF67" w14:textId="77777777" w:rsidR="00E341EC" w:rsidRPr="00E341EC" w:rsidRDefault="00E341EC" w:rsidP="00E341EC">
      <w:pPr>
        <w:numPr>
          <w:ilvl w:val="0"/>
          <w:numId w:val="2"/>
        </w:numPr>
      </w:pPr>
      <w:r w:rsidRPr="00E341EC">
        <w:t>brak możliwości skorzystania w budynku z oznaczeń w alfabecie brajla, są częściowo oznaczenia kontrastowe lub w druku powiększonym dla osób niewidomych i słabowidzących,</w:t>
      </w:r>
    </w:p>
    <w:p w14:paraId="017170D3" w14:textId="77777777" w:rsidR="00E341EC" w:rsidRPr="00E341EC" w:rsidRDefault="00E341EC" w:rsidP="00E341EC">
      <w:pPr>
        <w:numPr>
          <w:ilvl w:val="0"/>
          <w:numId w:val="2"/>
        </w:numPr>
      </w:pPr>
      <w:r w:rsidRPr="00E341EC">
        <w:t>toaleta dla osób z niepełnosprawnością znajduje się na parterze budynku. Dostępna jest zarówno od strony Ośrodka Pomocy Społecznej jak i od strony Straży Miejskiej. Wejście do Ośrodka Pomocy Społecznej znajduje się po lewej stronie wejścia głównego. Wejście do Straży Miejskiej znajduje się z tyłu budynku przy podjeździe,</w:t>
      </w:r>
    </w:p>
    <w:p w14:paraId="7802129C" w14:textId="77777777" w:rsidR="00E341EC" w:rsidRDefault="00E341EC" w:rsidP="00E341EC">
      <w:pPr>
        <w:numPr>
          <w:ilvl w:val="0"/>
          <w:numId w:val="2"/>
        </w:numPr>
      </w:pPr>
      <w:r w:rsidRPr="00E341EC">
        <w:t>po prawej stronie budynku, na parkingu, jest wydzielone miejsce postojowe dedykowane osobom z niepełnosprawnością,</w:t>
      </w:r>
    </w:p>
    <w:p w14:paraId="0290E137" w14:textId="77777777" w:rsidR="00E341EC" w:rsidRPr="00E341EC" w:rsidRDefault="00E341EC" w:rsidP="00E341EC">
      <w:pPr>
        <w:numPr>
          <w:ilvl w:val="0"/>
          <w:numId w:val="2"/>
        </w:numPr>
      </w:pPr>
      <w:r w:rsidRPr="00E341EC">
        <w:t>w budynku nie ma obszarów kontroli.</w:t>
      </w:r>
    </w:p>
    <w:p w14:paraId="0B1CA146" w14:textId="77777777" w:rsidR="00E341EC" w:rsidRPr="00E341EC" w:rsidRDefault="00E341EC" w:rsidP="00E341EC">
      <w:r w:rsidRPr="00E341EC">
        <w:lastRenderedPageBreak/>
        <w:t>Budynek z siedzibą Mosińskiego Ośrodka Kultury, przy ul. Dworcowej 4 w Mosinie przystosowany jest dla osób z niepełnosprawnościami w zakresie:</w:t>
      </w:r>
    </w:p>
    <w:p w14:paraId="6463A6F0" w14:textId="77777777" w:rsidR="00E341EC" w:rsidRPr="00E341EC" w:rsidRDefault="00E341EC" w:rsidP="00E341EC">
      <w:pPr>
        <w:numPr>
          <w:ilvl w:val="0"/>
          <w:numId w:val="3"/>
        </w:numPr>
      </w:pPr>
      <w:r w:rsidRPr="00E341EC">
        <w:t>wejście do budynku znajduje się od strony parkingu. Do wejścia prowadzą cztery stopnie,</w:t>
      </w:r>
    </w:p>
    <w:p w14:paraId="5E0831F9" w14:textId="77777777" w:rsidR="00E341EC" w:rsidRPr="00E341EC" w:rsidRDefault="00E341EC" w:rsidP="00E341EC">
      <w:pPr>
        <w:numPr>
          <w:ilvl w:val="0"/>
          <w:numId w:val="3"/>
        </w:numPr>
      </w:pPr>
      <w:r w:rsidRPr="00E341EC">
        <w:t>po prawej stronie wejścia znajduje się winda osobowa,</w:t>
      </w:r>
    </w:p>
    <w:p w14:paraId="7B72047B" w14:textId="77777777" w:rsidR="00E341EC" w:rsidRPr="00E341EC" w:rsidRDefault="00E341EC" w:rsidP="00E341EC">
      <w:pPr>
        <w:numPr>
          <w:ilvl w:val="0"/>
          <w:numId w:val="3"/>
        </w:numPr>
      </w:pPr>
      <w:r w:rsidRPr="00E341EC">
        <w:t>po lewej stronie od wejścia znajduje się  podjazd przystosowany dla osób ze szczególnymi potrzebami,</w:t>
      </w:r>
    </w:p>
    <w:p w14:paraId="6022D985" w14:textId="77777777" w:rsidR="00E341EC" w:rsidRPr="00E341EC" w:rsidRDefault="00E341EC" w:rsidP="00E341EC">
      <w:pPr>
        <w:numPr>
          <w:ilvl w:val="0"/>
          <w:numId w:val="3"/>
        </w:numPr>
      </w:pPr>
      <w:r w:rsidRPr="00E341EC">
        <w:t>drzwi do budynku wyposażone są w lekki próg, następnie przedsionek i kolejne drzwi bez progu,</w:t>
      </w:r>
    </w:p>
    <w:p w14:paraId="33FFA074" w14:textId="77777777" w:rsidR="00E341EC" w:rsidRPr="00E341EC" w:rsidRDefault="00E341EC" w:rsidP="00E341EC">
      <w:pPr>
        <w:numPr>
          <w:ilvl w:val="0"/>
          <w:numId w:val="3"/>
        </w:numPr>
      </w:pPr>
      <w:r w:rsidRPr="00E341EC">
        <w:t>w budynku Mosińskiego Ośrodka Kultury w I kwartale 2022 oddano do użytku windę osobową, a w I kwartale 2024 roku zyskał dodatkowe wejście z podjazdem dla osób z niepełnosprawnością,</w:t>
      </w:r>
    </w:p>
    <w:p w14:paraId="70BB5383" w14:textId="77777777" w:rsidR="00E341EC" w:rsidRPr="00E341EC" w:rsidRDefault="00E341EC" w:rsidP="00E341EC">
      <w:pPr>
        <w:numPr>
          <w:ilvl w:val="0"/>
          <w:numId w:val="3"/>
        </w:numPr>
      </w:pPr>
      <w:r w:rsidRPr="00E341EC">
        <w:t>osoby z niepełnosprawnościami ruchowymi mogą swobodnie poruszać się na parterze budynku oraz korzystać z windy osobowej, by dostać się na piętro budynku,</w:t>
      </w:r>
    </w:p>
    <w:p w14:paraId="5D7FAC78" w14:textId="77777777" w:rsidR="00E341EC" w:rsidRPr="00E341EC" w:rsidRDefault="00E341EC" w:rsidP="00E341EC">
      <w:pPr>
        <w:numPr>
          <w:ilvl w:val="0"/>
          <w:numId w:val="3"/>
        </w:numPr>
      </w:pPr>
      <w:r w:rsidRPr="00E341EC">
        <w:t>do budynku i wszystkich jego pomieszczeń można wejść z psem asystującym i psem przewodnikiem,</w:t>
      </w:r>
    </w:p>
    <w:p w14:paraId="06085662" w14:textId="77777777" w:rsidR="00E341EC" w:rsidRPr="00E341EC" w:rsidRDefault="00E341EC" w:rsidP="00E341EC">
      <w:pPr>
        <w:numPr>
          <w:ilvl w:val="0"/>
          <w:numId w:val="3"/>
        </w:numPr>
      </w:pPr>
      <w:r w:rsidRPr="00E341EC">
        <w:t>w budynku nie ma pętli indukcyjnych,</w:t>
      </w:r>
    </w:p>
    <w:p w14:paraId="08E69877" w14:textId="77777777" w:rsidR="00E341EC" w:rsidRPr="00E341EC" w:rsidRDefault="00E341EC" w:rsidP="00E341EC">
      <w:pPr>
        <w:numPr>
          <w:ilvl w:val="0"/>
          <w:numId w:val="3"/>
        </w:numPr>
      </w:pPr>
      <w:r w:rsidRPr="00E341EC">
        <w:t>w budynku nie ma oznaczeń w alfabecie brajla ani oznaczeń kontrastowych lub w druku powiększonym dla osób niewidomych i słabowidzących,</w:t>
      </w:r>
    </w:p>
    <w:p w14:paraId="1173BCD0" w14:textId="77777777" w:rsidR="00E341EC" w:rsidRPr="00E341EC" w:rsidRDefault="00E341EC" w:rsidP="00E341EC">
      <w:pPr>
        <w:numPr>
          <w:ilvl w:val="0"/>
          <w:numId w:val="3"/>
        </w:numPr>
      </w:pPr>
      <w:r w:rsidRPr="00E341EC">
        <w:t>w budynku nie ma możliwości skorzystania z tłumacza języka migowego na miejscu lub online,</w:t>
      </w:r>
    </w:p>
    <w:p w14:paraId="201F3827" w14:textId="77777777" w:rsidR="00E341EC" w:rsidRPr="00E341EC" w:rsidRDefault="00E341EC" w:rsidP="00E341EC">
      <w:pPr>
        <w:numPr>
          <w:ilvl w:val="0"/>
          <w:numId w:val="3"/>
        </w:numPr>
      </w:pPr>
      <w:r w:rsidRPr="00E341EC">
        <w:t>toaleta dla osób z niepełnosprawnością znajduje się na piętrze budynku, dojście na piętro windą bądź schodami,</w:t>
      </w:r>
    </w:p>
    <w:p w14:paraId="68B9F9AC" w14:textId="77777777" w:rsidR="00E341EC" w:rsidRPr="00E341EC" w:rsidRDefault="00E341EC" w:rsidP="00E341EC">
      <w:pPr>
        <w:numPr>
          <w:ilvl w:val="0"/>
          <w:numId w:val="3"/>
        </w:numPr>
      </w:pPr>
      <w:r w:rsidRPr="00E341EC">
        <w:t>po lewej stronie przed budynkiem jest wydzielone miejsce postojowe dedykowane osobom z niepełnosprawnością,</w:t>
      </w:r>
    </w:p>
    <w:p w14:paraId="41AC1C97" w14:textId="77777777" w:rsidR="00E341EC" w:rsidRPr="00E341EC" w:rsidRDefault="00E341EC" w:rsidP="00E341EC">
      <w:pPr>
        <w:numPr>
          <w:ilvl w:val="0"/>
          <w:numId w:val="3"/>
        </w:numPr>
      </w:pPr>
      <w:r w:rsidRPr="00E341EC">
        <w:t>w budynku nie ma obszarów kontroli.</w:t>
      </w:r>
    </w:p>
    <w:p w14:paraId="02D1B649" w14:textId="77777777" w:rsidR="00E341EC" w:rsidRPr="00E341EC" w:rsidRDefault="00E341EC" w:rsidP="00E341EC">
      <w:r w:rsidRPr="00E341EC">
        <w:t>Budynek główny Mosińskiej Biblioteki Publicznej w Mosinie przy ul. Dworcowa 4 jest przystosowany dla osób z niepełnosprawnościami w zakresie:</w:t>
      </w:r>
    </w:p>
    <w:p w14:paraId="424AB170" w14:textId="77777777" w:rsidR="00E341EC" w:rsidRPr="00E341EC" w:rsidRDefault="00E341EC" w:rsidP="00E341EC">
      <w:pPr>
        <w:numPr>
          <w:ilvl w:val="0"/>
          <w:numId w:val="4"/>
        </w:numPr>
      </w:pPr>
      <w:r w:rsidRPr="00E341EC">
        <w:t>biblioteka mieści się na parterze. Do wejścia prowadzi 7 schodów, z poręczami po obu stronach, ułatwiającymi dostęp,</w:t>
      </w:r>
    </w:p>
    <w:p w14:paraId="4685E1E4" w14:textId="77777777" w:rsidR="00E341EC" w:rsidRPr="00E341EC" w:rsidRDefault="00E341EC" w:rsidP="00E341EC">
      <w:pPr>
        <w:numPr>
          <w:ilvl w:val="0"/>
          <w:numId w:val="4"/>
        </w:numPr>
      </w:pPr>
      <w:r w:rsidRPr="00E341EC">
        <w:t>po prawej stronie od wejścia znajduje się podjazd przystosowany dla osób ze szczególnymi potrzebami,</w:t>
      </w:r>
    </w:p>
    <w:p w14:paraId="1937CE42" w14:textId="77777777" w:rsidR="00E341EC" w:rsidRPr="00E341EC" w:rsidRDefault="00E341EC" w:rsidP="00E341EC">
      <w:pPr>
        <w:numPr>
          <w:ilvl w:val="0"/>
          <w:numId w:val="4"/>
        </w:numPr>
      </w:pPr>
      <w:r w:rsidRPr="00E341EC">
        <w:lastRenderedPageBreak/>
        <w:t>jedna sala biblioteczna wraz z księgozbiorem, tzw. sala młodzieżowa, oraz gabinet dyrektora i księgowej znajdują się na wyższym poziomie, brak windy,</w:t>
      </w:r>
    </w:p>
    <w:p w14:paraId="0CF07912" w14:textId="77777777" w:rsidR="00E341EC" w:rsidRPr="00E341EC" w:rsidRDefault="00E341EC" w:rsidP="00E341EC">
      <w:pPr>
        <w:numPr>
          <w:ilvl w:val="0"/>
          <w:numId w:val="4"/>
        </w:numPr>
      </w:pPr>
      <w:r w:rsidRPr="00E341EC">
        <w:t>do budynku i wszystkich jego pomieszczeń można wejść z psem asystującym i psem przewodnikiem,</w:t>
      </w:r>
    </w:p>
    <w:p w14:paraId="006158C5" w14:textId="77777777" w:rsidR="00E341EC" w:rsidRPr="00E341EC" w:rsidRDefault="00E341EC" w:rsidP="00E341EC">
      <w:pPr>
        <w:numPr>
          <w:ilvl w:val="0"/>
          <w:numId w:val="4"/>
        </w:numPr>
      </w:pPr>
      <w:r w:rsidRPr="00E341EC">
        <w:t>w budynku nie ma pętli indukcyjnych,</w:t>
      </w:r>
    </w:p>
    <w:p w14:paraId="31973E02" w14:textId="77777777" w:rsidR="00E341EC" w:rsidRPr="00E341EC" w:rsidRDefault="00E341EC" w:rsidP="00E341EC">
      <w:pPr>
        <w:numPr>
          <w:ilvl w:val="0"/>
          <w:numId w:val="4"/>
        </w:numPr>
      </w:pPr>
      <w:r w:rsidRPr="00E341EC">
        <w:t>w budynku nie ma oznaczeń w alfabecie brajla ani oznaczeń kontrastowych lub w druku powiększonym dla osób niewidomych i słabowidzących,</w:t>
      </w:r>
    </w:p>
    <w:p w14:paraId="12328E4D" w14:textId="77777777" w:rsidR="00E341EC" w:rsidRPr="00E341EC" w:rsidRDefault="00E341EC" w:rsidP="00E341EC">
      <w:pPr>
        <w:numPr>
          <w:ilvl w:val="0"/>
          <w:numId w:val="4"/>
        </w:numPr>
      </w:pPr>
      <w:r w:rsidRPr="00E341EC">
        <w:t>w budynku nie ma możliwości skorzystania z tłumacza języka migowego na miejscu lub online,</w:t>
      </w:r>
    </w:p>
    <w:p w14:paraId="3889CAFB" w14:textId="77777777" w:rsidR="00E341EC" w:rsidRPr="00E341EC" w:rsidRDefault="00E341EC" w:rsidP="00E341EC">
      <w:pPr>
        <w:numPr>
          <w:ilvl w:val="0"/>
          <w:numId w:val="4"/>
        </w:numPr>
      </w:pPr>
      <w:r w:rsidRPr="00E341EC">
        <w:t>toaleta nie jest dostosowana dla osób z niepełnosprawnością,</w:t>
      </w:r>
    </w:p>
    <w:p w14:paraId="193CE311" w14:textId="77777777" w:rsidR="00E341EC" w:rsidRPr="00E341EC" w:rsidRDefault="00E341EC" w:rsidP="00E341EC">
      <w:pPr>
        <w:numPr>
          <w:ilvl w:val="0"/>
          <w:numId w:val="4"/>
        </w:numPr>
      </w:pPr>
      <w:r w:rsidRPr="00E341EC">
        <w:t>przy budynku jest wydzielone miejsce postojowe dedykowane osobom z niepełnosprawnością,</w:t>
      </w:r>
    </w:p>
    <w:p w14:paraId="4FDFBB85" w14:textId="77777777" w:rsidR="00E341EC" w:rsidRPr="00E341EC" w:rsidRDefault="00E341EC" w:rsidP="00E341EC">
      <w:pPr>
        <w:numPr>
          <w:ilvl w:val="0"/>
          <w:numId w:val="4"/>
        </w:numPr>
      </w:pPr>
      <w:r w:rsidRPr="00E341EC">
        <w:t>w budynku brak obszarów kontroli.</w:t>
      </w:r>
    </w:p>
    <w:p w14:paraId="5529CDEF" w14:textId="77777777" w:rsidR="00E341EC" w:rsidRPr="00E341EC" w:rsidRDefault="00E341EC" w:rsidP="00E341EC">
      <w:r w:rsidRPr="00E341EC">
        <w:t>Filia w Czapurach, ul. Poznańska 78 jest częściowo przystosowana dla osób z niepełnosprawnościami w zakresie:</w:t>
      </w:r>
    </w:p>
    <w:p w14:paraId="3FCE23E3" w14:textId="77777777" w:rsidR="00E341EC" w:rsidRPr="00E341EC" w:rsidRDefault="00E341EC" w:rsidP="00E341EC">
      <w:pPr>
        <w:numPr>
          <w:ilvl w:val="0"/>
          <w:numId w:val="5"/>
        </w:numPr>
      </w:pPr>
      <w:r w:rsidRPr="00E341EC">
        <w:t>biblioteka mieści się na parterze. Przy wejściu do budynku znajduje się 9 schodów,</w:t>
      </w:r>
    </w:p>
    <w:p w14:paraId="6243A20A" w14:textId="77777777" w:rsidR="00E341EC" w:rsidRPr="00E341EC" w:rsidRDefault="00E341EC" w:rsidP="00E341EC">
      <w:pPr>
        <w:numPr>
          <w:ilvl w:val="0"/>
          <w:numId w:val="5"/>
        </w:numPr>
      </w:pPr>
      <w:r w:rsidRPr="00E341EC">
        <w:t>po lewej stronie od wejścia jest podjazd przystosowany dla osób ze szczególnymi potrzebami,</w:t>
      </w:r>
    </w:p>
    <w:p w14:paraId="57AC4D05" w14:textId="77777777" w:rsidR="00E341EC" w:rsidRPr="00E341EC" w:rsidRDefault="00E341EC" w:rsidP="00E341EC">
      <w:pPr>
        <w:numPr>
          <w:ilvl w:val="0"/>
          <w:numId w:val="5"/>
        </w:numPr>
      </w:pPr>
      <w:r w:rsidRPr="00E341EC">
        <w:t>do budynku i wszystkich jego pomieszczeń można wejść z psem asystującym i psem przewodnikiem,</w:t>
      </w:r>
    </w:p>
    <w:p w14:paraId="0813AE88" w14:textId="77777777" w:rsidR="00E341EC" w:rsidRPr="00E341EC" w:rsidRDefault="00E341EC" w:rsidP="00E341EC">
      <w:pPr>
        <w:numPr>
          <w:ilvl w:val="0"/>
          <w:numId w:val="5"/>
        </w:numPr>
      </w:pPr>
      <w:r w:rsidRPr="00E341EC">
        <w:t>w budynku brak pętli indukcyjnej,</w:t>
      </w:r>
    </w:p>
    <w:p w14:paraId="761B5897" w14:textId="77777777" w:rsidR="00E341EC" w:rsidRPr="00E341EC" w:rsidRDefault="00E341EC" w:rsidP="00E341EC">
      <w:pPr>
        <w:numPr>
          <w:ilvl w:val="0"/>
          <w:numId w:val="5"/>
        </w:numPr>
      </w:pPr>
      <w:r w:rsidRPr="00E341EC">
        <w:t>w budynku brak oznaczeń w alfabecie brajla ani oznaczeń kontrastowych lub w druku powiększonym dla osób niewidomych i słabowidzących,</w:t>
      </w:r>
    </w:p>
    <w:p w14:paraId="12229A1C" w14:textId="77777777" w:rsidR="00E341EC" w:rsidRPr="00E341EC" w:rsidRDefault="00E341EC" w:rsidP="00E341EC">
      <w:pPr>
        <w:numPr>
          <w:ilvl w:val="0"/>
          <w:numId w:val="5"/>
        </w:numPr>
      </w:pPr>
      <w:r w:rsidRPr="00E341EC">
        <w:t>w budynku nie ma możliwości skorzystania z tłumacza języka migowego na miejscu lub online,</w:t>
      </w:r>
    </w:p>
    <w:p w14:paraId="547EE462" w14:textId="77777777" w:rsidR="00E341EC" w:rsidRPr="00E341EC" w:rsidRDefault="00E341EC" w:rsidP="00E341EC">
      <w:pPr>
        <w:numPr>
          <w:ilvl w:val="0"/>
          <w:numId w:val="5"/>
        </w:numPr>
      </w:pPr>
      <w:r w:rsidRPr="00E341EC">
        <w:t>toaleta dla osób z niepełnosprawnościami dostępna,</w:t>
      </w:r>
    </w:p>
    <w:p w14:paraId="230C76FE" w14:textId="77777777" w:rsidR="00E341EC" w:rsidRPr="00E341EC" w:rsidRDefault="00E341EC" w:rsidP="00E341EC">
      <w:pPr>
        <w:numPr>
          <w:ilvl w:val="0"/>
          <w:numId w:val="5"/>
        </w:numPr>
      </w:pPr>
      <w:r w:rsidRPr="00E341EC">
        <w:t>przy budynku nie ma wydzielonych miejsc postojowych dedykowanych osobom z niepełnosprawnością,</w:t>
      </w:r>
    </w:p>
    <w:p w14:paraId="303DBDA0" w14:textId="77777777" w:rsidR="00E341EC" w:rsidRPr="00E341EC" w:rsidRDefault="00E341EC" w:rsidP="00E341EC">
      <w:pPr>
        <w:numPr>
          <w:ilvl w:val="0"/>
          <w:numId w:val="5"/>
        </w:numPr>
      </w:pPr>
      <w:r w:rsidRPr="00E341EC">
        <w:t>w budynku brak obszarów kontroli.</w:t>
      </w:r>
    </w:p>
    <w:p w14:paraId="4BA06450" w14:textId="77777777" w:rsidR="00E341EC" w:rsidRPr="00E341EC" w:rsidRDefault="00E341EC" w:rsidP="00E341EC">
      <w:r w:rsidRPr="00E341EC">
        <w:t>Filia w Daszewicach, ul. Szkolna 16 jest nieprzystosowana dla osób z niepełnosprawnościami w zakresie:</w:t>
      </w:r>
    </w:p>
    <w:p w14:paraId="63352BF3" w14:textId="60C6553B" w:rsidR="00E341EC" w:rsidRPr="00E341EC" w:rsidRDefault="00E341EC" w:rsidP="00E341EC">
      <w:pPr>
        <w:numPr>
          <w:ilvl w:val="0"/>
          <w:numId w:val="6"/>
        </w:numPr>
      </w:pPr>
      <w:r w:rsidRPr="00E341EC">
        <w:t>b</w:t>
      </w:r>
      <w:r w:rsidR="004028B0">
        <w:t>iblioteka</w:t>
      </w:r>
      <w:r w:rsidRPr="00E341EC">
        <w:t xml:space="preserve"> znajduje się </w:t>
      </w:r>
      <w:r w:rsidR="004028B0">
        <w:t>w suterenie</w:t>
      </w:r>
      <w:r w:rsidRPr="00E341EC">
        <w:t>, do którego prowadzi 7 schodów,</w:t>
      </w:r>
    </w:p>
    <w:p w14:paraId="09E3EFC8" w14:textId="77777777" w:rsidR="00E341EC" w:rsidRPr="00E341EC" w:rsidRDefault="00E341EC" w:rsidP="00E341EC">
      <w:pPr>
        <w:numPr>
          <w:ilvl w:val="0"/>
          <w:numId w:val="6"/>
        </w:numPr>
      </w:pPr>
      <w:r w:rsidRPr="00E341EC">
        <w:lastRenderedPageBreak/>
        <w:t>brak podjazdu dla osób ze szczególnymi potrzebami,</w:t>
      </w:r>
    </w:p>
    <w:p w14:paraId="087291B8" w14:textId="77777777" w:rsidR="00E341EC" w:rsidRPr="00E341EC" w:rsidRDefault="00E341EC" w:rsidP="00E341EC">
      <w:pPr>
        <w:numPr>
          <w:ilvl w:val="0"/>
          <w:numId w:val="6"/>
        </w:numPr>
      </w:pPr>
      <w:r w:rsidRPr="00E341EC">
        <w:t>brak windy,</w:t>
      </w:r>
    </w:p>
    <w:p w14:paraId="2E4CECF4" w14:textId="77777777" w:rsidR="00E341EC" w:rsidRPr="00E341EC" w:rsidRDefault="00E341EC" w:rsidP="00E341EC">
      <w:pPr>
        <w:numPr>
          <w:ilvl w:val="0"/>
          <w:numId w:val="6"/>
        </w:numPr>
      </w:pPr>
      <w:r w:rsidRPr="00E341EC">
        <w:t>do budynku i wszystkich jego pomieszczeń można wejść z psem asystującym i psem przewodnikiem,</w:t>
      </w:r>
    </w:p>
    <w:p w14:paraId="582B0D74" w14:textId="77777777" w:rsidR="00E341EC" w:rsidRPr="00E341EC" w:rsidRDefault="00E341EC" w:rsidP="00E341EC">
      <w:pPr>
        <w:numPr>
          <w:ilvl w:val="0"/>
          <w:numId w:val="6"/>
        </w:numPr>
      </w:pPr>
      <w:r w:rsidRPr="00E341EC">
        <w:t>w budynku nie ma pętli indukcyjnych,</w:t>
      </w:r>
    </w:p>
    <w:p w14:paraId="06AFF98E" w14:textId="77777777" w:rsidR="00E341EC" w:rsidRPr="00E341EC" w:rsidRDefault="00E341EC" w:rsidP="00E341EC">
      <w:pPr>
        <w:numPr>
          <w:ilvl w:val="0"/>
          <w:numId w:val="6"/>
        </w:numPr>
      </w:pPr>
      <w:r w:rsidRPr="00E341EC">
        <w:t>w budynku nie ma oznaczeń w alfabecie brajla ani oznaczeń kontrastowych lub w druku powiększonym dla osób niewidomych i słabowidzących,</w:t>
      </w:r>
    </w:p>
    <w:p w14:paraId="28056AF8" w14:textId="77777777" w:rsidR="00E341EC" w:rsidRPr="00E341EC" w:rsidRDefault="00E341EC" w:rsidP="00E341EC">
      <w:pPr>
        <w:numPr>
          <w:ilvl w:val="0"/>
          <w:numId w:val="6"/>
        </w:numPr>
      </w:pPr>
      <w:r w:rsidRPr="00E341EC">
        <w:t>w budynku nie ma możliwości skorzystania z tłumacza języka migowego na miejscu lub online,</w:t>
      </w:r>
    </w:p>
    <w:p w14:paraId="72E57047" w14:textId="77777777" w:rsidR="00E341EC" w:rsidRPr="00E341EC" w:rsidRDefault="00E341EC" w:rsidP="00E341EC">
      <w:pPr>
        <w:numPr>
          <w:ilvl w:val="0"/>
          <w:numId w:val="6"/>
        </w:numPr>
      </w:pPr>
      <w:r w:rsidRPr="00E341EC">
        <w:t>brak toalety dla osób z niepełnosprawnościami,</w:t>
      </w:r>
    </w:p>
    <w:p w14:paraId="671138DF" w14:textId="77777777" w:rsidR="00E341EC" w:rsidRPr="00E341EC" w:rsidRDefault="00E341EC" w:rsidP="00E341EC">
      <w:pPr>
        <w:numPr>
          <w:ilvl w:val="0"/>
          <w:numId w:val="6"/>
        </w:numPr>
      </w:pPr>
      <w:r w:rsidRPr="00E341EC">
        <w:t>przy budynku nie ma wydzielonych miejsc postojowych dedykowanych osobom z niepełnosprawnością,</w:t>
      </w:r>
    </w:p>
    <w:p w14:paraId="1ABF9E34" w14:textId="77777777" w:rsidR="00E341EC" w:rsidRPr="00E341EC" w:rsidRDefault="00E341EC" w:rsidP="00E341EC">
      <w:pPr>
        <w:numPr>
          <w:ilvl w:val="0"/>
          <w:numId w:val="6"/>
        </w:numPr>
      </w:pPr>
      <w:r w:rsidRPr="00E341EC">
        <w:t>w budynku brak obszarów kontroli.</w:t>
      </w:r>
    </w:p>
    <w:p w14:paraId="4424E68A" w14:textId="77777777" w:rsidR="00E341EC" w:rsidRPr="00E341EC" w:rsidRDefault="00E341EC" w:rsidP="00E341EC">
      <w:r w:rsidRPr="00E341EC">
        <w:t>Filia w Rogalinku, ul. Poznańska 19 jest przystosowana dla osób z niepełnosprawnościami w zakresie:</w:t>
      </w:r>
    </w:p>
    <w:p w14:paraId="56AD1812" w14:textId="77777777" w:rsidR="00E341EC" w:rsidRPr="00E341EC" w:rsidRDefault="00E341EC" w:rsidP="00E341EC">
      <w:pPr>
        <w:numPr>
          <w:ilvl w:val="0"/>
          <w:numId w:val="7"/>
        </w:numPr>
      </w:pPr>
      <w:r w:rsidRPr="00E341EC">
        <w:t>biblioteka mieści się na parterze. Do budynku prowadzą 3 schody,</w:t>
      </w:r>
    </w:p>
    <w:p w14:paraId="49813F82" w14:textId="77777777" w:rsidR="00E341EC" w:rsidRPr="00E341EC" w:rsidRDefault="00E341EC" w:rsidP="00E341EC">
      <w:pPr>
        <w:numPr>
          <w:ilvl w:val="0"/>
          <w:numId w:val="7"/>
        </w:numPr>
      </w:pPr>
      <w:r w:rsidRPr="00E341EC">
        <w:t>po lewej stronie od wejścia jest podjazd przystosowany dla osób ze szczególnymi potrzebami,</w:t>
      </w:r>
    </w:p>
    <w:p w14:paraId="7E6E3750" w14:textId="77777777" w:rsidR="00E341EC" w:rsidRPr="00E341EC" w:rsidRDefault="00E341EC" w:rsidP="00E341EC">
      <w:pPr>
        <w:numPr>
          <w:ilvl w:val="0"/>
          <w:numId w:val="7"/>
        </w:numPr>
      </w:pPr>
      <w:r w:rsidRPr="00E341EC">
        <w:t>do budynku i wszystkich jego pomieszczeń można wejść z psem asystującym i psem przewodnikiem,</w:t>
      </w:r>
    </w:p>
    <w:p w14:paraId="654CF724" w14:textId="77777777" w:rsidR="00E341EC" w:rsidRPr="00E341EC" w:rsidRDefault="00E341EC" w:rsidP="00E341EC">
      <w:pPr>
        <w:numPr>
          <w:ilvl w:val="0"/>
          <w:numId w:val="7"/>
        </w:numPr>
      </w:pPr>
      <w:r w:rsidRPr="00E341EC">
        <w:t>w budynku nie ma pętli indukcyjnych,</w:t>
      </w:r>
    </w:p>
    <w:p w14:paraId="54B1FC50" w14:textId="77777777" w:rsidR="00E341EC" w:rsidRPr="00E341EC" w:rsidRDefault="00E341EC" w:rsidP="00E341EC">
      <w:pPr>
        <w:numPr>
          <w:ilvl w:val="0"/>
          <w:numId w:val="7"/>
        </w:numPr>
      </w:pPr>
      <w:r w:rsidRPr="00E341EC">
        <w:t>w budynku nie ma oznaczeń w alfabecie brajla ani oznaczeń kontrastowych lub w druku powiększonym dla osób niewidomych i słabowidzących,</w:t>
      </w:r>
    </w:p>
    <w:p w14:paraId="4B2979E7" w14:textId="77777777" w:rsidR="00E341EC" w:rsidRPr="00E341EC" w:rsidRDefault="00E341EC" w:rsidP="00E341EC">
      <w:pPr>
        <w:numPr>
          <w:ilvl w:val="0"/>
          <w:numId w:val="7"/>
        </w:numPr>
      </w:pPr>
      <w:r w:rsidRPr="00E341EC">
        <w:t>nie ma możliwości skorzystania z tłumacza języka migowego na miejscu lub online,</w:t>
      </w:r>
    </w:p>
    <w:p w14:paraId="113681E4" w14:textId="77777777" w:rsidR="00E341EC" w:rsidRPr="00E341EC" w:rsidRDefault="00E341EC" w:rsidP="00E341EC">
      <w:pPr>
        <w:numPr>
          <w:ilvl w:val="0"/>
          <w:numId w:val="7"/>
        </w:numPr>
      </w:pPr>
      <w:r w:rsidRPr="00E341EC">
        <w:t>brak toalety dla osób z niepełnosprawnościami,</w:t>
      </w:r>
    </w:p>
    <w:p w14:paraId="7321BBAD" w14:textId="77777777" w:rsidR="00E341EC" w:rsidRPr="00E341EC" w:rsidRDefault="00E341EC" w:rsidP="00E341EC">
      <w:pPr>
        <w:numPr>
          <w:ilvl w:val="0"/>
          <w:numId w:val="7"/>
        </w:numPr>
      </w:pPr>
      <w:r w:rsidRPr="00E341EC">
        <w:t>przy budynku jest wydzielone miejsce postojowe dedykowane osobom z niepełnosprawnością,</w:t>
      </w:r>
    </w:p>
    <w:p w14:paraId="7029D05C" w14:textId="77777777" w:rsidR="00E341EC" w:rsidRPr="00E341EC" w:rsidRDefault="00E341EC" w:rsidP="00E341EC">
      <w:pPr>
        <w:numPr>
          <w:ilvl w:val="0"/>
          <w:numId w:val="7"/>
        </w:numPr>
      </w:pPr>
      <w:r w:rsidRPr="00E341EC">
        <w:t>w budynku brak obszarów kontroli.</w:t>
      </w:r>
    </w:p>
    <w:p w14:paraId="6C571DB8" w14:textId="0F12B93C" w:rsidR="00AF4EAF" w:rsidRPr="00E341EC" w:rsidRDefault="00E341EC" w:rsidP="00E341EC">
      <w:r w:rsidRPr="00E341EC">
        <w:t>Filia w Krosinku, ul. Wiejska 49 jest nieprzystosowana dla osób z niepełnosprawnościami w zakresie:</w:t>
      </w:r>
    </w:p>
    <w:p w14:paraId="09F54516" w14:textId="77777777" w:rsidR="00E341EC" w:rsidRPr="00E341EC" w:rsidRDefault="00E341EC" w:rsidP="00E341EC">
      <w:pPr>
        <w:numPr>
          <w:ilvl w:val="0"/>
          <w:numId w:val="8"/>
        </w:numPr>
      </w:pPr>
      <w:r w:rsidRPr="00E341EC">
        <w:t>budynek znajduje się na wysokim parterze. Do budynku prowadzą 3 schody,</w:t>
      </w:r>
    </w:p>
    <w:p w14:paraId="216819FC" w14:textId="77777777" w:rsidR="00E341EC" w:rsidRPr="00E341EC" w:rsidRDefault="00E341EC" w:rsidP="00E341EC">
      <w:pPr>
        <w:numPr>
          <w:ilvl w:val="0"/>
          <w:numId w:val="8"/>
        </w:numPr>
      </w:pPr>
      <w:r w:rsidRPr="00E341EC">
        <w:lastRenderedPageBreak/>
        <w:t>brak podjazdu przystosowanego dla osób ze szczególnymi potrzebami,</w:t>
      </w:r>
    </w:p>
    <w:p w14:paraId="31B9ACD8" w14:textId="77777777" w:rsidR="00E341EC" w:rsidRPr="00E341EC" w:rsidRDefault="00E341EC" w:rsidP="00E341EC">
      <w:pPr>
        <w:numPr>
          <w:ilvl w:val="0"/>
          <w:numId w:val="8"/>
        </w:numPr>
      </w:pPr>
      <w:r w:rsidRPr="00E341EC">
        <w:t>brak windy,</w:t>
      </w:r>
    </w:p>
    <w:p w14:paraId="3B289B35" w14:textId="77777777" w:rsidR="00E341EC" w:rsidRPr="00E341EC" w:rsidRDefault="00E341EC" w:rsidP="00E341EC">
      <w:pPr>
        <w:numPr>
          <w:ilvl w:val="0"/>
          <w:numId w:val="8"/>
        </w:numPr>
      </w:pPr>
      <w:r w:rsidRPr="00E341EC">
        <w:t>do budynku i wszystkich jego pomieszczeń można wejść z psem asystującym i psem przewodnikiem,</w:t>
      </w:r>
    </w:p>
    <w:p w14:paraId="1FD717B3" w14:textId="77777777" w:rsidR="00E341EC" w:rsidRPr="00E341EC" w:rsidRDefault="00E341EC" w:rsidP="00E341EC">
      <w:pPr>
        <w:numPr>
          <w:ilvl w:val="0"/>
          <w:numId w:val="8"/>
        </w:numPr>
      </w:pPr>
      <w:r w:rsidRPr="00E341EC">
        <w:t>w budynku nie ma pętli indukcyjnych,</w:t>
      </w:r>
    </w:p>
    <w:p w14:paraId="19B4E088" w14:textId="77777777" w:rsidR="00E341EC" w:rsidRPr="00E341EC" w:rsidRDefault="00E341EC" w:rsidP="00E341EC">
      <w:pPr>
        <w:numPr>
          <w:ilvl w:val="0"/>
          <w:numId w:val="8"/>
        </w:numPr>
      </w:pPr>
      <w:r w:rsidRPr="00E341EC">
        <w:t>w budynku nie ma oznaczeń w alfabecie brajla ani oznaczeń kontrastowych lub w druku powiększonym dla osób niewidomych i słabowidzących,</w:t>
      </w:r>
    </w:p>
    <w:p w14:paraId="4B168537" w14:textId="77777777" w:rsidR="00E341EC" w:rsidRPr="00E341EC" w:rsidRDefault="00E341EC" w:rsidP="00E341EC">
      <w:pPr>
        <w:numPr>
          <w:ilvl w:val="0"/>
          <w:numId w:val="8"/>
        </w:numPr>
      </w:pPr>
      <w:r w:rsidRPr="00E341EC">
        <w:t>nie ma możliwości skorzystania z tłumacza języka migowego na miejscu lub online,</w:t>
      </w:r>
    </w:p>
    <w:p w14:paraId="3A017795" w14:textId="77777777" w:rsidR="00E341EC" w:rsidRPr="00E341EC" w:rsidRDefault="00E341EC" w:rsidP="00E341EC">
      <w:pPr>
        <w:numPr>
          <w:ilvl w:val="0"/>
          <w:numId w:val="8"/>
        </w:numPr>
      </w:pPr>
      <w:r w:rsidRPr="00E341EC">
        <w:t>brak toalety dla osób z niepełnosprawnościami,</w:t>
      </w:r>
    </w:p>
    <w:p w14:paraId="6555587B" w14:textId="77777777" w:rsidR="00E341EC" w:rsidRPr="00E341EC" w:rsidRDefault="00E341EC" w:rsidP="00E341EC">
      <w:pPr>
        <w:numPr>
          <w:ilvl w:val="0"/>
          <w:numId w:val="8"/>
        </w:numPr>
      </w:pPr>
      <w:r w:rsidRPr="00E341EC">
        <w:t>przy budynku nie ma wydzielonych miejsc postojowych dedykowanych osobom z niepełnosprawnością ,</w:t>
      </w:r>
    </w:p>
    <w:p w14:paraId="16306038" w14:textId="77777777" w:rsidR="00E341EC" w:rsidRPr="00E341EC" w:rsidRDefault="00E341EC" w:rsidP="00E341EC">
      <w:pPr>
        <w:numPr>
          <w:ilvl w:val="0"/>
          <w:numId w:val="8"/>
        </w:numPr>
      </w:pPr>
      <w:r w:rsidRPr="00E341EC">
        <w:t>w budynku brak obszarów kontroli.</w:t>
      </w:r>
    </w:p>
    <w:p w14:paraId="58E80FA5" w14:textId="77777777" w:rsidR="00E341EC" w:rsidRPr="00E341EC" w:rsidRDefault="00E341EC" w:rsidP="00E341EC">
      <w:r w:rsidRPr="00E341EC">
        <w:t>Filia w Pecnej, ul. Główna 50 jest przystosowana dla osób z niepełnosprawnościami w zakresie:</w:t>
      </w:r>
    </w:p>
    <w:p w14:paraId="59AD1BD6" w14:textId="77777777" w:rsidR="00E341EC" w:rsidRPr="00E341EC" w:rsidRDefault="00E341EC" w:rsidP="00E341EC">
      <w:pPr>
        <w:numPr>
          <w:ilvl w:val="0"/>
          <w:numId w:val="9"/>
        </w:numPr>
      </w:pPr>
      <w:r w:rsidRPr="00E341EC">
        <w:t>wejście do biblioteki znajduje się na poziomie gruntu, nie ma potrzeby pokonywania schodów,</w:t>
      </w:r>
    </w:p>
    <w:p w14:paraId="6111B3FC" w14:textId="77777777" w:rsidR="00E341EC" w:rsidRPr="00E341EC" w:rsidRDefault="00E341EC" w:rsidP="00E341EC">
      <w:pPr>
        <w:numPr>
          <w:ilvl w:val="0"/>
          <w:numId w:val="9"/>
        </w:numPr>
      </w:pPr>
      <w:r w:rsidRPr="00E341EC">
        <w:t>do budynku i wszystkich jego pomieszczeń można wejść z psem asystującym i psem przewodnikiem,</w:t>
      </w:r>
    </w:p>
    <w:p w14:paraId="7F32C32E" w14:textId="77777777" w:rsidR="00E341EC" w:rsidRPr="00E341EC" w:rsidRDefault="00E341EC" w:rsidP="00E341EC">
      <w:pPr>
        <w:numPr>
          <w:ilvl w:val="0"/>
          <w:numId w:val="9"/>
        </w:numPr>
      </w:pPr>
      <w:r w:rsidRPr="00E341EC">
        <w:t>w budynku nie ma pętli indukcyjnych,</w:t>
      </w:r>
    </w:p>
    <w:p w14:paraId="5976A67C" w14:textId="77777777" w:rsidR="00E341EC" w:rsidRPr="00E341EC" w:rsidRDefault="00E341EC" w:rsidP="00E341EC">
      <w:pPr>
        <w:numPr>
          <w:ilvl w:val="0"/>
          <w:numId w:val="9"/>
        </w:numPr>
      </w:pPr>
      <w:r w:rsidRPr="00E341EC">
        <w:t>w budynku nie ma oznaczeń w alfabecie brajla ani oznaczeń kontrastowych lub w druku powiększonym dla osób niewidomych i słabowidzących,</w:t>
      </w:r>
    </w:p>
    <w:p w14:paraId="37DDB6BE" w14:textId="77777777" w:rsidR="00E341EC" w:rsidRPr="00E341EC" w:rsidRDefault="00E341EC" w:rsidP="00E341EC">
      <w:pPr>
        <w:numPr>
          <w:ilvl w:val="0"/>
          <w:numId w:val="9"/>
        </w:numPr>
      </w:pPr>
      <w:r w:rsidRPr="00E341EC">
        <w:t>nie ma możliwości skorzystania z tłumacza języka migowego na miejscu lub online,</w:t>
      </w:r>
    </w:p>
    <w:p w14:paraId="4FB86CBE" w14:textId="77777777" w:rsidR="00E341EC" w:rsidRPr="00E341EC" w:rsidRDefault="00E341EC" w:rsidP="00E341EC">
      <w:pPr>
        <w:numPr>
          <w:ilvl w:val="0"/>
          <w:numId w:val="9"/>
        </w:numPr>
      </w:pPr>
      <w:r w:rsidRPr="00E341EC">
        <w:t>brak toalety dla osób z niepełnosprawnościami,</w:t>
      </w:r>
    </w:p>
    <w:p w14:paraId="71308711" w14:textId="77777777" w:rsidR="00E341EC" w:rsidRPr="00E341EC" w:rsidRDefault="00E341EC" w:rsidP="00E341EC">
      <w:pPr>
        <w:numPr>
          <w:ilvl w:val="0"/>
          <w:numId w:val="9"/>
        </w:numPr>
      </w:pPr>
      <w:r w:rsidRPr="00E341EC">
        <w:t>przy budynku nie ma wydzielonych miejsc postojowych dedykowanych osobom z niepełnosprawnościami,</w:t>
      </w:r>
    </w:p>
    <w:p w14:paraId="6DBA9368" w14:textId="77777777" w:rsidR="00E341EC" w:rsidRPr="00E341EC" w:rsidRDefault="00E341EC" w:rsidP="00E341EC">
      <w:pPr>
        <w:numPr>
          <w:ilvl w:val="0"/>
          <w:numId w:val="9"/>
        </w:numPr>
      </w:pPr>
      <w:r w:rsidRPr="00E341EC">
        <w:t>w budynku brak obszarów kontroli.</w:t>
      </w:r>
    </w:p>
    <w:p w14:paraId="29B5DCEA" w14:textId="77777777" w:rsidR="00E341EC" w:rsidRPr="00E341EC" w:rsidRDefault="00E341EC" w:rsidP="00E341EC">
      <w:r w:rsidRPr="00E341EC">
        <w:t>Budynek z siedzibą Ośrodka Pomocy Społecznej w Mosinie przy ul. Dworcowa 3, 62-050 Mosina jest przystosowany dla osób z niepełnosprawnościami w zakresie:</w:t>
      </w:r>
    </w:p>
    <w:p w14:paraId="40E8D8A5" w14:textId="77777777" w:rsidR="00E341EC" w:rsidRPr="00E341EC" w:rsidRDefault="00E341EC" w:rsidP="00E341EC">
      <w:pPr>
        <w:numPr>
          <w:ilvl w:val="0"/>
          <w:numId w:val="10"/>
        </w:numPr>
      </w:pPr>
      <w:r w:rsidRPr="00E341EC">
        <w:t>wejście główne do budynku znajduje się przy ulicy Dworcowej 3. Do wejścia prowadzą 4 schody z poręczą na środku schodów z możliwością korzystania po obu stronach,</w:t>
      </w:r>
    </w:p>
    <w:p w14:paraId="3FCC1166" w14:textId="77777777" w:rsidR="00E341EC" w:rsidRPr="00E341EC" w:rsidRDefault="00E341EC" w:rsidP="00E341EC">
      <w:pPr>
        <w:numPr>
          <w:ilvl w:val="0"/>
          <w:numId w:val="10"/>
        </w:numPr>
      </w:pPr>
      <w:r w:rsidRPr="00E341EC">
        <w:lastRenderedPageBreak/>
        <w:t>po prawej stronie, za budynkiem, znajduje się podjazd przystosowany dla osób ze szczególnymi potrzebami,</w:t>
      </w:r>
    </w:p>
    <w:p w14:paraId="12C45FA2" w14:textId="77777777" w:rsidR="00E341EC" w:rsidRPr="00E341EC" w:rsidRDefault="00E341EC" w:rsidP="00E341EC">
      <w:pPr>
        <w:numPr>
          <w:ilvl w:val="0"/>
          <w:numId w:val="10"/>
        </w:numPr>
      </w:pPr>
      <w:r w:rsidRPr="00E341EC">
        <w:t>po lewej stronie od wejścia głównego znajduje się stojak na rowery,</w:t>
      </w:r>
    </w:p>
    <w:p w14:paraId="12957AB5" w14:textId="77777777" w:rsidR="00E341EC" w:rsidRPr="00E341EC" w:rsidRDefault="00E341EC" w:rsidP="00E341EC">
      <w:pPr>
        <w:numPr>
          <w:ilvl w:val="0"/>
          <w:numId w:val="10"/>
        </w:numPr>
      </w:pPr>
      <w:r w:rsidRPr="00E341EC">
        <w:t>wszystkie pomieszczenia dla użytkowników są umieszczone na jednym poziomie,</w:t>
      </w:r>
    </w:p>
    <w:p w14:paraId="0B9135B8" w14:textId="77777777" w:rsidR="00E341EC" w:rsidRPr="00E341EC" w:rsidRDefault="00E341EC" w:rsidP="00E341EC">
      <w:pPr>
        <w:numPr>
          <w:ilvl w:val="0"/>
          <w:numId w:val="10"/>
        </w:numPr>
      </w:pPr>
      <w:r w:rsidRPr="00E341EC">
        <w:t>do budynku i wszystkich jego pomieszczeń można wejść z psem asystującym i psem przewodnikiem,</w:t>
      </w:r>
    </w:p>
    <w:p w14:paraId="5CC67DA7" w14:textId="77777777" w:rsidR="00E341EC" w:rsidRPr="00E341EC" w:rsidRDefault="00E341EC" w:rsidP="00E341EC">
      <w:pPr>
        <w:numPr>
          <w:ilvl w:val="0"/>
          <w:numId w:val="10"/>
        </w:numPr>
      </w:pPr>
      <w:r w:rsidRPr="00E341EC">
        <w:t>w budynku nie jest dostępna pętla indukcyjna,</w:t>
      </w:r>
    </w:p>
    <w:p w14:paraId="45CF5725" w14:textId="77777777" w:rsidR="00E341EC" w:rsidRPr="00E341EC" w:rsidRDefault="00E341EC" w:rsidP="00E341EC">
      <w:pPr>
        <w:numPr>
          <w:ilvl w:val="0"/>
          <w:numId w:val="10"/>
        </w:numPr>
      </w:pPr>
      <w:r w:rsidRPr="00E341EC">
        <w:t>w budynku nie ma oznaczeń w alfabecie brajla ani oznaczeń kontrastowych lub w druku powiększonym dla osób niewidomych i słabowidzących,</w:t>
      </w:r>
    </w:p>
    <w:p w14:paraId="3E4EFA5D" w14:textId="77777777" w:rsidR="00E341EC" w:rsidRPr="00E341EC" w:rsidRDefault="00E341EC" w:rsidP="00E341EC">
      <w:pPr>
        <w:numPr>
          <w:ilvl w:val="0"/>
          <w:numId w:val="10"/>
        </w:numPr>
      </w:pPr>
      <w:r w:rsidRPr="00E341EC">
        <w:t>nie ma możliwości skorzystania z tłumacza języka migowego na miejscu lub on-line,</w:t>
      </w:r>
    </w:p>
    <w:p w14:paraId="76E7860B" w14:textId="77777777" w:rsidR="00E341EC" w:rsidRPr="00E341EC" w:rsidRDefault="00E341EC" w:rsidP="00E341EC">
      <w:pPr>
        <w:numPr>
          <w:ilvl w:val="0"/>
          <w:numId w:val="10"/>
        </w:numPr>
      </w:pPr>
      <w:r w:rsidRPr="00E341EC">
        <w:t>toaleta dla osób z niepełnosprawnością znajduje się na parterze budynku,</w:t>
      </w:r>
    </w:p>
    <w:p w14:paraId="2B0E400B" w14:textId="77777777" w:rsidR="00E341EC" w:rsidRPr="00E341EC" w:rsidRDefault="00E341EC" w:rsidP="00E341EC">
      <w:pPr>
        <w:numPr>
          <w:ilvl w:val="0"/>
          <w:numId w:val="10"/>
        </w:numPr>
      </w:pPr>
      <w:r w:rsidRPr="00E341EC">
        <w:t>po prawej stronie budynku, na parkingu, jest wydzielone miejsce postojowe dedykowane osobom z niepełnosprawnością,</w:t>
      </w:r>
    </w:p>
    <w:p w14:paraId="5CBBBD23" w14:textId="77777777" w:rsidR="00E341EC" w:rsidRPr="00E341EC" w:rsidRDefault="00E341EC" w:rsidP="00E341EC">
      <w:pPr>
        <w:numPr>
          <w:ilvl w:val="0"/>
          <w:numId w:val="10"/>
        </w:numPr>
      </w:pPr>
      <w:r w:rsidRPr="00E341EC">
        <w:t>w budynku nie ma obszarów kontroli.</w:t>
      </w:r>
    </w:p>
    <w:p w14:paraId="2953CB12" w14:textId="77777777" w:rsidR="00E341EC" w:rsidRPr="00E341EC" w:rsidRDefault="00E341EC" w:rsidP="00E341EC">
      <w:r w:rsidRPr="00E341EC">
        <w:t>Budynek z siedzibą Biura Mosińskiego TBS Sp. z o.o. w Mosinie przy ul. Dworcowej 4, 62-050 Mosina jest przystosowany dla osób z niepełnosprawnościami w zakresie:</w:t>
      </w:r>
    </w:p>
    <w:p w14:paraId="0EA245D6" w14:textId="77777777" w:rsidR="00E341EC" w:rsidRPr="00E341EC" w:rsidRDefault="00E341EC" w:rsidP="00E341EC">
      <w:pPr>
        <w:numPr>
          <w:ilvl w:val="0"/>
          <w:numId w:val="11"/>
        </w:numPr>
      </w:pPr>
      <w:r w:rsidRPr="00E341EC">
        <w:t>wejście główne do budynku znajduje się przy ulicy Dworcowej 3. Do wejścia prowadzą 4 schody z poręczą na środku schodów z możliwością korzystania po obu stronach,</w:t>
      </w:r>
    </w:p>
    <w:p w14:paraId="025DE37C" w14:textId="77777777" w:rsidR="00E341EC" w:rsidRPr="00E341EC" w:rsidRDefault="00E341EC" w:rsidP="00E341EC">
      <w:pPr>
        <w:numPr>
          <w:ilvl w:val="0"/>
          <w:numId w:val="11"/>
        </w:numPr>
      </w:pPr>
      <w:r w:rsidRPr="00E341EC">
        <w:t>Do wejścia prowadzą cztery stopnie,</w:t>
      </w:r>
    </w:p>
    <w:p w14:paraId="66ECBD1F" w14:textId="77777777" w:rsidR="00E341EC" w:rsidRPr="00E341EC" w:rsidRDefault="00E341EC" w:rsidP="00E341EC">
      <w:pPr>
        <w:numPr>
          <w:ilvl w:val="0"/>
          <w:numId w:val="11"/>
        </w:numPr>
      </w:pPr>
      <w:r w:rsidRPr="00E341EC">
        <w:t>po lewej stronie od wejścia znajduje się podjazd przystosowany dla osób ze szczególnymi potrzebami,</w:t>
      </w:r>
    </w:p>
    <w:p w14:paraId="23204D7F" w14:textId="77777777" w:rsidR="00E341EC" w:rsidRPr="00E341EC" w:rsidRDefault="00E341EC" w:rsidP="00E341EC">
      <w:pPr>
        <w:numPr>
          <w:ilvl w:val="0"/>
          <w:numId w:val="11"/>
        </w:numPr>
      </w:pPr>
      <w:r w:rsidRPr="00E341EC">
        <w:t>drzwi do budynku wyposażone są w próg, następnie przedsionek i kolejne drzwi bez progu,</w:t>
      </w:r>
    </w:p>
    <w:p w14:paraId="2949B597" w14:textId="77777777" w:rsidR="00E341EC" w:rsidRPr="00E341EC" w:rsidRDefault="00E341EC" w:rsidP="00E341EC">
      <w:pPr>
        <w:numPr>
          <w:ilvl w:val="0"/>
          <w:numId w:val="11"/>
        </w:numPr>
      </w:pPr>
      <w:r w:rsidRPr="00E341EC">
        <w:t>po prawej stronie wejścia znajduje się winda osobowa,</w:t>
      </w:r>
    </w:p>
    <w:p w14:paraId="0BC81B07" w14:textId="77777777" w:rsidR="00E341EC" w:rsidRPr="00E341EC" w:rsidRDefault="00E341EC" w:rsidP="00E341EC">
      <w:pPr>
        <w:numPr>
          <w:ilvl w:val="0"/>
          <w:numId w:val="11"/>
        </w:numPr>
      </w:pPr>
      <w:r w:rsidRPr="00E341EC">
        <w:t>wszystkie pomieszczenia biura spółki usytuowane są na parterze budynku. W razie konieczności pracownik może również przyjąć osobę na zewnątrz przed budynkiem,</w:t>
      </w:r>
    </w:p>
    <w:p w14:paraId="16C1A5BA" w14:textId="77777777" w:rsidR="00E341EC" w:rsidRPr="00E341EC" w:rsidRDefault="00E341EC" w:rsidP="00E341EC">
      <w:pPr>
        <w:numPr>
          <w:ilvl w:val="0"/>
          <w:numId w:val="11"/>
        </w:numPr>
      </w:pPr>
      <w:r w:rsidRPr="00E341EC">
        <w:t>do biura spółki można wejść z psem asystującym i psem przewodnikiem,</w:t>
      </w:r>
    </w:p>
    <w:p w14:paraId="1DFF7D4E" w14:textId="77777777" w:rsidR="00E341EC" w:rsidRPr="00E341EC" w:rsidRDefault="00E341EC" w:rsidP="00E341EC">
      <w:pPr>
        <w:numPr>
          <w:ilvl w:val="0"/>
          <w:numId w:val="11"/>
        </w:numPr>
      </w:pPr>
      <w:r w:rsidRPr="00E341EC">
        <w:t>w biurze spółki nie ma pętli indukcyjnych,</w:t>
      </w:r>
    </w:p>
    <w:p w14:paraId="6D76DDAB" w14:textId="77777777" w:rsidR="00E341EC" w:rsidRPr="00E341EC" w:rsidRDefault="00E341EC" w:rsidP="00E341EC">
      <w:pPr>
        <w:numPr>
          <w:ilvl w:val="0"/>
          <w:numId w:val="11"/>
        </w:numPr>
      </w:pPr>
      <w:r w:rsidRPr="00E341EC">
        <w:t>w biurze spółki nie ma oznaczeń w alfabecie brajla ani oznaczeń kontrastowych lub w druku powiększonym dla osób niewidomych i słabowidzących,</w:t>
      </w:r>
    </w:p>
    <w:p w14:paraId="0422DC24" w14:textId="77777777" w:rsidR="00E341EC" w:rsidRPr="00E341EC" w:rsidRDefault="00E341EC" w:rsidP="00E341EC">
      <w:pPr>
        <w:numPr>
          <w:ilvl w:val="0"/>
          <w:numId w:val="11"/>
        </w:numPr>
      </w:pPr>
      <w:r w:rsidRPr="00E341EC">
        <w:lastRenderedPageBreak/>
        <w:t>w biurze spółki brak możliwości skorzystania z tłumacza języka migowego na miejscu lub online,</w:t>
      </w:r>
    </w:p>
    <w:p w14:paraId="4863FDA9" w14:textId="77777777" w:rsidR="00E341EC" w:rsidRPr="00E341EC" w:rsidRDefault="00E341EC" w:rsidP="00E341EC">
      <w:pPr>
        <w:numPr>
          <w:ilvl w:val="0"/>
          <w:numId w:val="11"/>
        </w:numPr>
      </w:pPr>
      <w:r w:rsidRPr="00E341EC">
        <w:t>toaleta dla osób z niepełnosprawnością znajduje się na piętrze budynku, dojście na piętro windą bądź schodami,</w:t>
      </w:r>
    </w:p>
    <w:p w14:paraId="3F071928" w14:textId="77777777" w:rsidR="00E341EC" w:rsidRPr="00E341EC" w:rsidRDefault="00E341EC" w:rsidP="00E341EC">
      <w:pPr>
        <w:numPr>
          <w:ilvl w:val="0"/>
          <w:numId w:val="11"/>
        </w:numPr>
      </w:pPr>
      <w:r w:rsidRPr="00E341EC">
        <w:t>po lewej stronie przed budynkiem jest wydzielone miejsce postojowe dedykowane osobom z niepełnosprawnością,</w:t>
      </w:r>
    </w:p>
    <w:p w14:paraId="0E5CE86E" w14:textId="77777777" w:rsidR="00E341EC" w:rsidRPr="00E341EC" w:rsidRDefault="00E341EC" w:rsidP="00E341EC">
      <w:pPr>
        <w:numPr>
          <w:ilvl w:val="0"/>
          <w:numId w:val="11"/>
        </w:numPr>
      </w:pPr>
      <w:r w:rsidRPr="00E341EC">
        <w:t>w budynku nie ma obszarów kontroli.</w:t>
      </w:r>
    </w:p>
    <w:p w14:paraId="1D4D6FB9" w14:textId="77777777" w:rsidR="00E341EC" w:rsidRPr="00E341EC" w:rsidRDefault="00E341EC" w:rsidP="00E341EC">
      <w:r w:rsidRPr="00E341EC">
        <w:t>Budynek z siedzibą Ośrodka Sportu i Rekreacji w Mosinie, ul. Krasickiego 16, 62-050 Mosina, przystosowany jest dla osób z niepełnosprawnościami w zakresie:</w:t>
      </w:r>
    </w:p>
    <w:p w14:paraId="3EC3C2AE" w14:textId="77777777" w:rsidR="00E341EC" w:rsidRPr="00E341EC" w:rsidRDefault="00E341EC" w:rsidP="00E341EC">
      <w:pPr>
        <w:numPr>
          <w:ilvl w:val="0"/>
          <w:numId w:val="12"/>
        </w:numPr>
      </w:pPr>
      <w:r w:rsidRPr="00E341EC">
        <w:t>do budynku prowadzi podjazd przystosowany dla osób ze szczególnymi potrzebami,</w:t>
      </w:r>
    </w:p>
    <w:p w14:paraId="77106912" w14:textId="77777777" w:rsidR="00E341EC" w:rsidRPr="00E341EC" w:rsidRDefault="00E341EC" w:rsidP="00E341EC">
      <w:pPr>
        <w:numPr>
          <w:ilvl w:val="0"/>
          <w:numId w:val="12"/>
        </w:numPr>
      </w:pPr>
      <w:r w:rsidRPr="00E341EC">
        <w:t>platforma w budynku znajduje się po prawej stronie za recepcją,</w:t>
      </w:r>
    </w:p>
    <w:p w14:paraId="4B9BCBE7" w14:textId="77777777" w:rsidR="00E341EC" w:rsidRPr="00E341EC" w:rsidRDefault="00E341EC" w:rsidP="00E341EC">
      <w:pPr>
        <w:numPr>
          <w:ilvl w:val="0"/>
          <w:numId w:val="12"/>
        </w:numPr>
      </w:pPr>
      <w:r w:rsidRPr="00E341EC">
        <w:t xml:space="preserve">drzwi wejściowo - wyjściowe z budynku oraz z hali głównej są drzwiami </w:t>
      </w:r>
      <w:proofErr w:type="spellStart"/>
      <w:r w:rsidRPr="00E341EC">
        <w:t>antypanicznymi</w:t>
      </w:r>
      <w:proofErr w:type="spellEnd"/>
      <w:r w:rsidRPr="00E341EC">
        <w:t xml:space="preserve"> z systemem dźwigni </w:t>
      </w:r>
      <w:proofErr w:type="spellStart"/>
      <w:r w:rsidRPr="00E341EC">
        <w:t>antypanicznych</w:t>
      </w:r>
      <w:proofErr w:type="spellEnd"/>
      <w:r w:rsidRPr="00E341EC">
        <w:t>, co umożliwia szybkie i bezpieczne wyjście z budynku,</w:t>
      </w:r>
    </w:p>
    <w:p w14:paraId="32EA3A34" w14:textId="77777777" w:rsidR="00E341EC" w:rsidRPr="00E341EC" w:rsidRDefault="00E341EC" w:rsidP="00E341EC">
      <w:pPr>
        <w:numPr>
          <w:ilvl w:val="0"/>
          <w:numId w:val="12"/>
        </w:numPr>
      </w:pPr>
      <w:r w:rsidRPr="00E341EC">
        <w:t>w budynku znajduje się platforma, która umożliwia wjazd wózków inwalidzkich na pierwsze piętro,</w:t>
      </w:r>
    </w:p>
    <w:p w14:paraId="5EC7BC33" w14:textId="77777777" w:rsidR="00E341EC" w:rsidRPr="00E341EC" w:rsidRDefault="00E341EC" w:rsidP="00E341EC">
      <w:pPr>
        <w:numPr>
          <w:ilvl w:val="0"/>
          <w:numId w:val="12"/>
        </w:numPr>
      </w:pPr>
      <w:r w:rsidRPr="00E341EC">
        <w:t>osoby z niepełnosprawnościami ruchowymi mogą swobodnie poruszać się na parterze oraz na piętrze budynku,</w:t>
      </w:r>
    </w:p>
    <w:p w14:paraId="2F8BCC2A" w14:textId="77777777" w:rsidR="00E341EC" w:rsidRPr="00E341EC" w:rsidRDefault="00E341EC" w:rsidP="00E341EC">
      <w:pPr>
        <w:numPr>
          <w:ilvl w:val="0"/>
          <w:numId w:val="12"/>
        </w:numPr>
      </w:pPr>
      <w:r w:rsidRPr="00E341EC">
        <w:t>przed trybunami na hali głównej na poziomie parkietu znajduje się wydzielone miejsce dla osób ze szczególnymi potrzebami,</w:t>
      </w:r>
    </w:p>
    <w:p w14:paraId="212446B8" w14:textId="77777777" w:rsidR="00E341EC" w:rsidRPr="00E341EC" w:rsidRDefault="00E341EC" w:rsidP="00E341EC">
      <w:pPr>
        <w:numPr>
          <w:ilvl w:val="0"/>
          <w:numId w:val="12"/>
        </w:numPr>
      </w:pPr>
      <w:r w:rsidRPr="00E341EC">
        <w:t>do budynku i wszystkich jego pomieszczeń można wejść z psem asystującym i psem przewodnikiem,</w:t>
      </w:r>
    </w:p>
    <w:p w14:paraId="07B9C40F" w14:textId="77777777" w:rsidR="00E341EC" w:rsidRPr="00E341EC" w:rsidRDefault="00E341EC" w:rsidP="00E341EC">
      <w:pPr>
        <w:numPr>
          <w:ilvl w:val="0"/>
          <w:numId w:val="12"/>
        </w:numPr>
      </w:pPr>
      <w:r w:rsidRPr="00E341EC">
        <w:t>w budynku nie ma pętli indukcyjnych,</w:t>
      </w:r>
    </w:p>
    <w:p w14:paraId="7CA3244D" w14:textId="77777777" w:rsidR="00E341EC" w:rsidRPr="00E341EC" w:rsidRDefault="00E341EC" w:rsidP="00E341EC">
      <w:pPr>
        <w:numPr>
          <w:ilvl w:val="0"/>
          <w:numId w:val="12"/>
        </w:numPr>
      </w:pPr>
      <w:r w:rsidRPr="00E341EC">
        <w:t>w budynku nie ma oznaczeń w alfabecie brajla ani oznaczeń kontrastowych lub w druku powiększonym dla osób niewidomych i słabowidzących,</w:t>
      </w:r>
    </w:p>
    <w:p w14:paraId="19B4884C" w14:textId="77777777" w:rsidR="00E341EC" w:rsidRPr="00E341EC" w:rsidRDefault="00E341EC" w:rsidP="00E341EC">
      <w:pPr>
        <w:numPr>
          <w:ilvl w:val="0"/>
          <w:numId w:val="12"/>
        </w:numPr>
      </w:pPr>
      <w:r w:rsidRPr="00E341EC">
        <w:t>w budynku brak możliwości skorzystania z tłumacza języka migowego na miejscu lub online,</w:t>
      </w:r>
    </w:p>
    <w:p w14:paraId="3DDD9BDC" w14:textId="77777777" w:rsidR="00E341EC" w:rsidRPr="00E341EC" w:rsidRDefault="00E341EC" w:rsidP="00E341EC">
      <w:pPr>
        <w:numPr>
          <w:ilvl w:val="0"/>
          <w:numId w:val="12"/>
        </w:numPr>
      </w:pPr>
      <w:r w:rsidRPr="00E341EC">
        <w:t>toalety dla osób z niepełnosprawnością znajdują się na parterze oraz piętrze budynku,</w:t>
      </w:r>
    </w:p>
    <w:p w14:paraId="79B10F00" w14:textId="77777777" w:rsidR="00E341EC" w:rsidRPr="00E341EC" w:rsidRDefault="00E341EC" w:rsidP="00E341EC">
      <w:pPr>
        <w:numPr>
          <w:ilvl w:val="0"/>
          <w:numId w:val="12"/>
        </w:numPr>
      </w:pPr>
      <w:r w:rsidRPr="00E341EC">
        <w:t>przy budynku jest wydzielone miejsce postojowe dedykowane osobom z niepełnosprawnością,</w:t>
      </w:r>
    </w:p>
    <w:p w14:paraId="1899692A" w14:textId="77777777" w:rsidR="00E341EC" w:rsidRPr="00E341EC" w:rsidRDefault="00E341EC" w:rsidP="00E341EC">
      <w:pPr>
        <w:numPr>
          <w:ilvl w:val="0"/>
          <w:numId w:val="12"/>
        </w:numPr>
      </w:pPr>
      <w:r w:rsidRPr="00E341EC">
        <w:t>w budynku nie ma obszarów kontroli.</w:t>
      </w:r>
    </w:p>
    <w:p w14:paraId="506434F7" w14:textId="77777777" w:rsidR="00E341EC" w:rsidRPr="00E341EC" w:rsidRDefault="00E341EC" w:rsidP="00E341EC">
      <w:r w:rsidRPr="00E341EC">
        <w:lastRenderedPageBreak/>
        <w:t>Budynek z siedzibą Ośrodka Sportu i Rekreacji w Mosinie, ul. Szkolna 1, 62-050 Mosina, przystosowany jest dla osób z niepełnosprawnościami w zakresie:</w:t>
      </w:r>
    </w:p>
    <w:p w14:paraId="2F50D73A" w14:textId="77777777" w:rsidR="00E341EC" w:rsidRPr="00E341EC" w:rsidRDefault="00E341EC" w:rsidP="00E341EC">
      <w:pPr>
        <w:numPr>
          <w:ilvl w:val="0"/>
          <w:numId w:val="13"/>
        </w:numPr>
      </w:pPr>
      <w:r w:rsidRPr="00E341EC">
        <w:t>przed wejściem do budynku znajduje się podjazd przystosowany dla osób ze szczególnymi potrzebami,</w:t>
      </w:r>
    </w:p>
    <w:p w14:paraId="4B5D8A56" w14:textId="77777777" w:rsidR="00E341EC" w:rsidRPr="00E341EC" w:rsidRDefault="00E341EC" w:rsidP="00E341EC">
      <w:pPr>
        <w:numPr>
          <w:ilvl w:val="0"/>
          <w:numId w:val="13"/>
        </w:numPr>
      </w:pPr>
      <w:r w:rsidRPr="00E341EC">
        <w:t>w budynku nie ma windy. Osoby z niepełnosprawnościami ruchowymi mogą swobodnie poruszać się po parterze budynku,</w:t>
      </w:r>
    </w:p>
    <w:p w14:paraId="5E90DCE8" w14:textId="77777777" w:rsidR="00E341EC" w:rsidRPr="00E341EC" w:rsidRDefault="00E341EC" w:rsidP="00E341EC">
      <w:pPr>
        <w:numPr>
          <w:ilvl w:val="0"/>
          <w:numId w:val="13"/>
        </w:numPr>
      </w:pPr>
      <w:r w:rsidRPr="00E341EC">
        <w:t>do budynku i wszystkich jego pomieszczeń można wejść z psem asystującym i psem przewodnikiem,</w:t>
      </w:r>
    </w:p>
    <w:p w14:paraId="76779E0C" w14:textId="77777777" w:rsidR="00E341EC" w:rsidRPr="00E341EC" w:rsidRDefault="00E341EC" w:rsidP="00E341EC">
      <w:pPr>
        <w:numPr>
          <w:ilvl w:val="0"/>
          <w:numId w:val="13"/>
        </w:numPr>
      </w:pPr>
      <w:r w:rsidRPr="00E341EC">
        <w:t>w budynku nie ma pętli indukcyjnych,</w:t>
      </w:r>
    </w:p>
    <w:p w14:paraId="65F73688" w14:textId="77777777" w:rsidR="00E341EC" w:rsidRPr="00E341EC" w:rsidRDefault="00E341EC" w:rsidP="00E341EC">
      <w:pPr>
        <w:numPr>
          <w:ilvl w:val="0"/>
          <w:numId w:val="13"/>
        </w:numPr>
      </w:pPr>
      <w:r w:rsidRPr="00E341EC">
        <w:t>w budynku nie ma oznaczeń w alfabecie brajla ani oznaczeń kontrastowych lub w druku powiększonym dla osób niewidomych i słabowidzących,</w:t>
      </w:r>
    </w:p>
    <w:p w14:paraId="57F3E921" w14:textId="77777777" w:rsidR="00E341EC" w:rsidRPr="00E341EC" w:rsidRDefault="00E341EC" w:rsidP="00E341EC">
      <w:pPr>
        <w:numPr>
          <w:ilvl w:val="0"/>
          <w:numId w:val="13"/>
        </w:numPr>
      </w:pPr>
      <w:r w:rsidRPr="00E341EC">
        <w:t>w budynku brak możliwości skorzystania z tłumacza języka migowego na miejscu lub online,</w:t>
      </w:r>
    </w:p>
    <w:p w14:paraId="43437C24" w14:textId="77777777" w:rsidR="00E341EC" w:rsidRPr="00E341EC" w:rsidRDefault="00E341EC" w:rsidP="00E341EC">
      <w:pPr>
        <w:numPr>
          <w:ilvl w:val="0"/>
          <w:numId w:val="13"/>
        </w:numPr>
      </w:pPr>
      <w:r w:rsidRPr="00E341EC">
        <w:t>brak toalety przystosowanej dla osób z niepełnosprawnościami,</w:t>
      </w:r>
    </w:p>
    <w:p w14:paraId="0EFE532A" w14:textId="77777777" w:rsidR="00E341EC" w:rsidRPr="00E341EC" w:rsidRDefault="00E341EC" w:rsidP="00E341EC">
      <w:pPr>
        <w:numPr>
          <w:ilvl w:val="0"/>
          <w:numId w:val="13"/>
        </w:numPr>
      </w:pPr>
      <w:r w:rsidRPr="00E341EC">
        <w:t>przy budynku są wydzielone miejsca do parkowania dla osób z niepełnosprawnością,</w:t>
      </w:r>
    </w:p>
    <w:p w14:paraId="4DC91CD1" w14:textId="77777777" w:rsidR="00E341EC" w:rsidRPr="00E341EC" w:rsidRDefault="00E341EC" w:rsidP="00E341EC">
      <w:pPr>
        <w:numPr>
          <w:ilvl w:val="0"/>
          <w:numId w:val="13"/>
        </w:numPr>
      </w:pPr>
      <w:r w:rsidRPr="00E341EC">
        <w:t>w budynku nie ma obszarów kontroli.</w:t>
      </w:r>
    </w:p>
    <w:p w14:paraId="37635E5C" w14:textId="77777777" w:rsidR="00E341EC" w:rsidRPr="00E341EC" w:rsidRDefault="00E341EC" w:rsidP="00E341EC">
      <w:r w:rsidRPr="00E341EC">
        <w:t>Budynek z siedzibą Ośrodka Sportu i Rekreacji w Mosinie, ul. Konopnickiej 31, 62-050 Mosina, przystosowany jest dla osób z niepełnosprawnościami w zakresie:</w:t>
      </w:r>
    </w:p>
    <w:p w14:paraId="7A27C07E" w14:textId="77777777" w:rsidR="00E341EC" w:rsidRPr="00E341EC" w:rsidRDefault="00E341EC" w:rsidP="00E341EC">
      <w:pPr>
        <w:numPr>
          <w:ilvl w:val="0"/>
          <w:numId w:val="14"/>
        </w:numPr>
      </w:pPr>
      <w:r w:rsidRPr="00E341EC">
        <w:t>przed wejściem do budynku znajduje się podjazd przystosowany dla osób ze szczególnymi potrzebami,</w:t>
      </w:r>
    </w:p>
    <w:p w14:paraId="62109024" w14:textId="77777777" w:rsidR="00E341EC" w:rsidRPr="00E341EC" w:rsidRDefault="00E341EC" w:rsidP="00E341EC">
      <w:pPr>
        <w:numPr>
          <w:ilvl w:val="0"/>
          <w:numId w:val="14"/>
        </w:numPr>
      </w:pPr>
      <w:r w:rsidRPr="00E341EC">
        <w:t>w budynku nie ma windy. Osoby z niepełnosprawnościami ruchowymi mogą swobodnie poruszać się po parterze budynku,</w:t>
      </w:r>
    </w:p>
    <w:p w14:paraId="3076A459" w14:textId="77777777" w:rsidR="00E341EC" w:rsidRPr="00E341EC" w:rsidRDefault="00E341EC" w:rsidP="00E341EC">
      <w:pPr>
        <w:numPr>
          <w:ilvl w:val="0"/>
          <w:numId w:val="14"/>
        </w:numPr>
      </w:pPr>
      <w:r w:rsidRPr="00E341EC">
        <w:t>do budynku i wszystkich jego pomieszczeń można wejść z psem asystującym i psem przewodnikiem,</w:t>
      </w:r>
    </w:p>
    <w:p w14:paraId="528BBA0E" w14:textId="77777777" w:rsidR="00E341EC" w:rsidRPr="00E341EC" w:rsidRDefault="00E341EC" w:rsidP="00E341EC">
      <w:pPr>
        <w:numPr>
          <w:ilvl w:val="0"/>
          <w:numId w:val="14"/>
        </w:numPr>
      </w:pPr>
      <w:r w:rsidRPr="00E341EC">
        <w:t>w budynku nie ma pętli indukcyjnych,</w:t>
      </w:r>
    </w:p>
    <w:p w14:paraId="556D8F1D" w14:textId="77777777" w:rsidR="00E341EC" w:rsidRPr="00E341EC" w:rsidRDefault="00E341EC" w:rsidP="00E341EC">
      <w:pPr>
        <w:numPr>
          <w:ilvl w:val="0"/>
          <w:numId w:val="14"/>
        </w:numPr>
      </w:pPr>
      <w:r w:rsidRPr="00E341EC">
        <w:t>w budynku nie ma oznaczeń w alfabecie brajla ani oznaczeń kontrastowych lub w druku powiększonym dla osób niewidomych i słabowidzących,</w:t>
      </w:r>
    </w:p>
    <w:p w14:paraId="6718382E" w14:textId="77777777" w:rsidR="00E341EC" w:rsidRPr="00E341EC" w:rsidRDefault="00E341EC" w:rsidP="00E341EC">
      <w:pPr>
        <w:numPr>
          <w:ilvl w:val="0"/>
          <w:numId w:val="14"/>
        </w:numPr>
      </w:pPr>
      <w:r w:rsidRPr="00E341EC">
        <w:t>w budynku brak możliwości skorzystania z tłumacza języka migowego na miejscu lub online,</w:t>
      </w:r>
    </w:p>
    <w:p w14:paraId="27302516" w14:textId="77777777" w:rsidR="00E341EC" w:rsidRPr="00E341EC" w:rsidRDefault="00E341EC" w:rsidP="00E341EC">
      <w:pPr>
        <w:numPr>
          <w:ilvl w:val="0"/>
          <w:numId w:val="14"/>
        </w:numPr>
      </w:pPr>
      <w:r w:rsidRPr="00E341EC">
        <w:t>toaleta dla osób z niepełnosprawnością znajdują się na parterze budynku,</w:t>
      </w:r>
    </w:p>
    <w:p w14:paraId="7D0B97CD" w14:textId="77777777" w:rsidR="00E341EC" w:rsidRPr="00E341EC" w:rsidRDefault="00E341EC" w:rsidP="00E341EC">
      <w:pPr>
        <w:numPr>
          <w:ilvl w:val="0"/>
          <w:numId w:val="14"/>
        </w:numPr>
      </w:pPr>
      <w:r w:rsidRPr="00E341EC">
        <w:t>przy budynku nie ma wydzielonych miejsc do parkowania dla osób z niepełnosprawnością,</w:t>
      </w:r>
    </w:p>
    <w:p w14:paraId="40CB995F" w14:textId="77777777" w:rsidR="00E341EC" w:rsidRPr="00E341EC" w:rsidRDefault="00E341EC" w:rsidP="00E341EC">
      <w:pPr>
        <w:numPr>
          <w:ilvl w:val="0"/>
          <w:numId w:val="14"/>
        </w:numPr>
      </w:pPr>
      <w:r w:rsidRPr="00E341EC">
        <w:lastRenderedPageBreak/>
        <w:t>w budynku nie ma obszarów kontroli.</w:t>
      </w:r>
    </w:p>
    <w:p w14:paraId="5DC79BC4" w14:textId="77777777" w:rsidR="00E341EC" w:rsidRPr="00E341EC" w:rsidRDefault="00E341EC" w:rsidP="00E341EC">
      <w:r w:rsidRPr="00E341EC">
        <w:t>Budynek Środowiskowego Domu Samopomocy w Mosinie, przy ul. Wiosny Ludów 5, przystosowany jest dla osób z niepełnosprawnościami w zakresie:</w:t>
      </w:r>
    </w:p>
    <w:p w14:paraId="4DAF8844" w14:textId="77777777" w:rsidR="00E341EC" w:rsidRPr="00E341EC" w:rsidRDefault="00E341EC" w:rsidP="00E341EC">
      <w:pPr>
        <w:numPr>
          <w:ilvl w:val="0"/>
          <w:numId w:val="15"/>
        </w:numPr>
      </w:pPr>
      <w:r w:rsidRPr="00E341EC">
        <w:t>przy wejściu do budynku znajduje się podjazd przystosowany dla osób ze szczególnymi potrzebami,</w:t>
      </w:r>
    </w:p>
    <w:p w14:paraId="620B7F47" w14:textId="77777777" w:rsidR="00E341EC" w:rsidRPr="00E341EC" w:rsidRDefault="00E341EC" w:rsidP="00E341EC">
      <w:pPr>
        <w:numPr>
          <w:ilvl w:val="0"/>
          <w:numId w:val="15"/>
        </w:numPr>
      </w:pPr>
      <w:r w:rsidRPr="00E341EC">
        <w:t>osoby z niepełnosprawnościami ruchowymi mogą swobodnie poruszać się po całym budynku – układ na jednej kondygnacji – parter. W budynku nie ma windy,</w:t>
      </w:r>
    </w:p>
    <w:p w14:paraId="6E1EBA2E" w14:textId="77777777" w:rsidR="00E341EC" w:rsidRPr="00E341EC" w:rsidRDefault="00E341EC" w:rsidP="00E341EC">
      <w:pPr>
        <w:numPr>
          <w:ilvl w:val="0"/>
          <w:numId w:val="15"/>
        </w:numPr>
      </w:pPr>
      <w:r w:rsidRPr="00E341EC">
        <w:t>do budynku i wszystkich jego pomieszczeń można wejść z psem asystującym i psem przewodnikiem,</w:t>
      </w:r>
    </w:p>
    <w:p w14:paraId="2BD96C6D" w14:textId="77777777" w:rsidR="00E341EC" w:rsidRPr="00E341EC" w:rsidRDefault="00E341EC" w:rsidP="00E341EC">
      <w:pPr>
        <w:numPr>
          <w:ilvl w:val="0"/>
          <w:numId w:val="15"/>
        </w:numPr>
      </w:pPr>
      <w:r w:rsidRPr="00E341EC">
        <w:t>w budynku nie jest dostępna pętla indukcyjna,</w:t>
      </w:r>
    </w:p>
    <w:p w14:paraId="4F2152DC" w14:textId="77777777" w:rsidR="00E341EC" w:rsidRPr="00E341EC" w:rsidRDefault="00E341EC" w:rsidP="00E341EC">
      <w:pPr>
        <w:numPr>
          <w:ilvl w:val="0"/>
          <w:numId w:val="15"/>
        </w:numPr>
      </w:pPr>
      <w:r w:rsidRPr="00E341EC">
        <w:t>w budynku brak oznaczeń w alfabecie brajla, są częściowo oznaczenia kontrastowe lub w druku powiększonym dla osób niewidomych i słabowidzących,</w:t>
      </w:r>
    </w:p>
    <w:p w14:paraId="4C74A3C7" w14:textId="77777777" w:rsidR="00E341EC" w:rsidRPr="00E341EC" w:rsidRDefault="00E341EC" w:rsidP="00E341EC">
      <w:pPr>
        <w:numPr>
          <w:ilvl w:val="0"/>
          <w:numId w:val="15"/>
        </w:numPr>
      </w:pPr>
      <w:r w:rsidRPr="00E341EC">
        <w:t>w budynku brak możliwości skorzystania z tłumacza języka migowego na miejscu lub online,</w:t>
      </w:r>
    </w:p>
    <w:p w14:paraId="31BBEBAD" w14:textId="77777777" w:rsidR="00E341EC" w:rsidRPr="00E341EC" w:rsidRDefault="00E341EC" w:rsidP="00E341EC">
      <w:pPr>
        <w:numPr>
          <w:ilvl w:val="0"/>
          <w:numId w:val="15"/>
        </w:numPr>
      </w:pPr>
      <w:r w:rsidRPr="00E341EC">
        <w:t>toaleta dla osób z niepełnosprawnością znajduje się na parterze budynku,</w:t>
      </w:r>
    </w:p>
    <w:p w14:paraId="114D1249" w14:textId="77777777" w:rsidR="00E341EC" w:rsidRPr="00E341EC" w:rsidRDefault="00E341EC" w:rsidP="00E341EC">
      <w:pPr>
        <w:numPr>
          <w:ilvl w:val="0"/>
          <w:numId w:val="15"/>
        </w:numPr>
      </w:pPr>
      <w:r w:rsidRPr="00E341EC">
        <w:t>przy budynku nie jest wydzielone miejsce postojowe dedykowane osobom z niepełnosprawnością,</w:t>
      </w:r>
    </w:p>
    <w:p w14:paraId="54C3241B" w14:textId="77777777" w:rsidR="00E341EC" w:rsidRPr="00E341EC" w:rsidRDefault="00E341EC" w:rsidP="00E341EC">
      <w:pPr>
        <w:numPr>
          <w:ilvl w:val="0"/>
          <w:numId w:val="15"/>
        </w:numPr>
      </w:pPr>
      <w:r w:rsidRPr="00E341EC">
        <w:t>w budynku nie ma obszarów kontroli.</w:t>
      </w:r>
    </w:p>
    <w:p w14:paraId="5D4CF261" w14:textId="77777777" w:rsidR="00E341EC" w:rsidRPr="00E341EC" w:rsidRDefault="00E341EC" w:rsidP="00E341EC">
      <w:r w:rsidRPr="00E341EC">
        <w:t> Galeria Sztuki w Mosinie, przystosowany jest dla osób z niepełnosprawnościami w zakresie:</w:t>
      </w:r>
    </w:p>
    <w:p w14:paraId="6BFB5385" w14:textId="054F79DA" w:rsidR="00E341EC" w:rsidRDefault="0047187B" w:rsidP="00E341EC">
      <w:pPr>
        <w:numPr>
          <w:ilvl w:val="0"/>
          <w:numId w:val="16"/>
        </w:numPr>
      </w:pPr>
      <w:r>
        <w:t>wejście do budynku</w:t>
      </w:r>
      <w:r w:rsidR="00E341EC" w:rsidRPr="00E341EC">
        <w:t xml:space="preserve"> </w:t>
      </w:r>
      <w:r>
        <w:t>nie posiada barier architektonicznych</w:t>
      </w:r>
    </w:p>
    <w:p w14:paraId="197E41D2" w14:textId="51902161" w:rsidR="0047187B" w:rsidRDefault="00754C52" w:rsidP="0047187B">
      <w:pPr>
        <w:numPr>
          <w:ilvl w:val="0"/>
          <w:numId w:val="16"/>
        </w:numPr>
      </w:pPr>
      <w:r>
        <w:t>s</w:t>
      </w:r>
      <w:r w:rsidR="0047187B">
        <w:t>ala ekspozycyjna Galerii Sztuki Współczesnej mieści się na parterze</w:t>
      </w:r>
      <w:r w:rsidR="0047187B">
        <w:t xml:space="preserve"> budynku</w:t>
      </w:r>
      <w:r w:rsidR="003D6A2E">
        <w:t>.</w:t>
      </w:r>
      <w:r w:rsidR="0047187B">
        <w:t xml:space="preserve"> </w:t>
      </w:r>
      <w:r w:rsidR="0047187B">
        <w:t xml:space="preserve">Można swobodnie poruszać się </w:t>
      </w:r>
      <w:r w:rsidR="0047187B">
        <w:t>po sali</w:t>
      </w:r>
      <w:r w:rsidR="0047187B">
        <w:t>.</w:t>
      </w:r>
    </w:p>
    <w:p w14:paraId="62788F7F" w14:textId="4B3829C2" w:rsidR="0047187B" w:rsidRDefault="00754C52" w:rsidP="0047187B">
      <w:pPr>
        <w:numPr>
          <w:ilvl w:val="0"/>
          <w:numId w:val="16"/>
        </w:numPr>
      </w:pPr>
      <w:r>
        <w:t>s</w:t>
      </w:r>
      <w:r w:rsidR="0047187B">
        <w:t>ala Galerii Historycznej mieści się na pierwszym piętrze</w:t>
      </w:r>
      <w:r w:rsidR="0047187B">
        <w:t xml:space="preserve">. </w:t>
      </w:r>
      <w:r w:rsidR="0047187B">
        <w:t xml:space="preserve">Do </w:t>
      </w:r>
      <w:r w:rsidR="0047187B">
        <w:t>s</w:t>
      </w:r>
      <w:r w:rsidR="0047187B">
        <w:t>ali można dostać się windą, z której wyjście jest bezpośrednio na salę ekspozycyjną</w:t>
      </w:r>
      <w:r w:rsidR="0047187B">
        <w:t xml:space="preserve">. Na salę można również dostać się schodami (19 stopni) </w:t>
      </w:r>
      <w:r w:rsidR="0047187B">
        <w:t>poręcze</w:t>
      </w:r>
      <w:r w:rsidR="0047187B">
        <w:t xml:space="preserve"> po obu stronach</w:t>
      </w:r>
      <w:r w:rsidR="0047187B">
        <w:t xml:space="preserve">, schody są kręte. </w:t>
      </w:r>
    </w:p>
    <w:p w14:paraId="179F682D" w14:textId="56703239" w:rsidR="00E341EC" w:rsidRPr="00E341EC" w:rsidRDefault="00E341EC" w:rsidP="00E341EC">
      <w:pPr>
        <w:numPr>
          <w:ilvl w:val="0"/>
          <w:numId w:val="16"/>
        </w:numPr>
      </w:pPr>
      <w:r w:rsidRPr="00E341EC">
        <w:t>brak informacji głosowych, pętl</w:t>
      </w:r>
      <w:r w:rsidR="0047187B">
        <w:t>i</w:t>
      </w:r>
      <w:r w:rsidRPr="00E341EC">
        <w:t xml:space="preserve"> indukcyjnych</w:t>
      </w:r>
      <w:r w:rsidR="0047187B">
        <w:t xml:space="preserve">. </w:t>
      </w:r>
    </w:p>
    <w:p w14:paraId="596C4E6D" w14:textId="77777777" w:rsidR="00E341EC" w:rsidRPr="00E341EC" w:rsidRDefault="00E341EC" w:rsidP="00E341EC">
      <w:pPr>
        <w:numPr>
          <w:ilvl w:val="0"/>
          <w:numId w:val="16"/>
        </w:numPr>
      </w:pPr>
      <w:r w:rsidRPr="00E341EC">
        <w:t>parking dla osób niepełnosprawnych znajduje się w ok. 50 m - na PL. 20 Października (centrum miasta - rynek w Mosinie)</w:t>
      </w:r>
    </w:p>
    <w:p w14:paraId="2B09A1C3" w14:textId="77777777" w:rsidR="00E341EC" w:rsidRPr="00E341EC" w:rsidRDefault="00E341EC" w:rsidP="00E341EC">
      <w:pPr>
        <w:numPr>
          <w:ilvl w:val="0"/>
          <w:numId w:val="16"/>
        </w:numPr>
      </w:pPr>
      <w:r w:rsidRPr="00E341EC">
        <w:t>do budynku i wszystkich jego pomieszczeń można wejść z psem asystującym i psem przewodnikiem</w:t>
      </w:r>
    </w:p>
    <w:p w14:paraId="2B8F7A7A" w14:textId="77777777" w:rsidR="00E341EC" w:rsidRPr="00E341EC" w:rsidRDefault="00E341EC" w:rsidP="00E341EC">
      <w:pPr>
        <w:numPr>
          <w:ilvl w:val="0"/>
          <w:numId w:val="16"/>
        </w:numPr>
      </w:pPr>
      <w:r w:rsidRPr="00E341EC">
        <w:t>brak możliwości skorzystania z tłumacza języka migowego na miejscu lub online.</w:t>
      </w:r>
    </w:p>
    <w:p w14:paraId="1BB31100" w14:textId="77777777" w:rsidR="00E341EC" w:rsidRDefault="00E341EC"/>
    <w:sectPr w:rsidR="00E341E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19952B" w14:textId="77777777" w:rsidR="004448FE" w:rsidRDefault="004448FE" w:rsidP="00754C52">
      <w:pPr>
        <w:spacing w:after="0" w:line="240" w:lineRule="auto"/>
      </w:pPr>
      <w:r>
        <w:separator/>
      </w:r>
    </w:p>
  </w:endnote>
  <w:endnote w:type="continuationSeparator" w:id="0">
    <w:p w14:paraId="45FB6356" w14:textId="77777777" w:rsidR="004448FE" w:rsidRDefault="004448FE" w:rsidP="00754C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57843D" w14:textId="77777777" w:rsidR="00754C52" w:rsidRDefault="00754C5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45922279"/>
      <w:docPartObj>
        <w:docPartGallery w:val="Page Numbers (Bottom of Page)"/>
        <w:docPartUnique/>
      </w:docPartObj>
    </w:sdtPr>
    <w:sdtContent>
      <w:p w14:paraId="24EAC17D" w14:textId="742B2BB6" w:rsidR="00754C52" w:rsidRDefault="00754C52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50A3522" w14:textId="77777777" w:rsidR="00754C52" w:rsidRDefault="00754C5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C78949" w14:textId="77777777" w:rsidR="00754C52" w:rsidRDefault="00754C5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11C3A3" w14:textId="77777777" w:rsidR="004448FE" w:rsidRDefault="004448FE" w:rsidP="00754C52">
      <w:pPr>
        <w:spacing w:after="0" w:line="240" w:lineRule="auto"/>
      </w:pPr>
      <w:r>
        <w:separator/>
      </w:r>
    </w:p>
  </w:footnote>
  <w:footnote w:type="continuationSeparator" w:id="0">
    <w:p w14:paraId="631D6204" w14:textId="77777777" w:rsidR="004448FE" w:rsidRDefault="004448FE" w:rsidP="00754C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1E25D6" w14:textId="77777777" w:rsidR="00754C52" w:rsidRDefault="00754C5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FD03B9" w14:textId="77777777" w:rsidR="00754C52" w:rsidRDefault="00754C52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A36E34" w14:textId="77777777" w:rsidR="00754C52" w:rsidRDefault="00754C5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F021AB"/>
    <w:multiLevelType w:val="multilevel"/>
    <w:tmpl w:val="CD5492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1C0846"/>
    <w:multiLevelType w:val="multilevel"/>
    <w:tmpl w:val="286E5B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FA4D88"/>
    <w:multiLevelType w:val="multilevel"/>
    <w:tmpl w:val="40B82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0B62BE7"/>
    <w:multiLevelType w:val="multilevel"/>
    <w:tmpl w:val="F1E6C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23B6F8E"/>
    <w:multiLevelType w:val="multilevel"/>
    <w:tmpl w:val="DF3A4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2E26ED5"/>
    <w:multiLevelType w:val="multilevel"/>
    <w:tmpl w:val="42B47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3DF67F9"/>
    <w:multiLevelType w:val="multilevel"/>
    <w:tmpl w:val="FEA22A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5347371"/>
    <w:multiLevelType w:val="multilevel"/>
    <w:tmpl w:val="F39C5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59919BF"/>
    <w:multiLevelType w:val="multilevel"/>
    <w:tmpl w:val="D4848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6B356C5"/>
    <w:multiLevelType w:val="multilevel"/>
    <w:tmpl w:val="1ED67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54312D5"/>
    <w:multiLevelType w:val="hybridMultilevel"/>
    <w:tmpl w:val="FDB6F5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5C206F"/>
    <w:multiLevelType w:val="multilevel"/>
    <w:tmpl w:val="1492A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8FF1501"/>
    <w:multiLevelType w:val="multilevel"/>
    <w:tmpl w:val="13028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41664CB"/>
    <w:multiLevelType w:val="multilevel"/>
    <w:tmpl w:val="39085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B572821"/>
    <w:multiLevelType w:val="multilevel"/>
    <w:tmpl w:val="86B09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CE436A4"/>
    <w:multiLevelType w:val="multilevel"/>
    <w:tmpl w:val="DA08F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1A80F1C"/>
    <w:multiLevelType w:val="multilevel"/>
    <w:tmpl w:val="CD6E8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7453879">
    <w:abstractNumId w:val="14"/>
  </w:num>
  <w:num w:numId="2" w16cid:durableId="1557007341">
    <w:abstractNumId w:val="15"/>
  </w:num>
  <w:num w:numId="3" w16cid:durableId="1793744346">
    <w:abstractNumId w:val="11"/>
  </w:num>
  <w:num w:numId="4" w16cid:durableId="862866600">
    <w:abstractNumId w:val="12"/>
  </w:num>
  <w:num w:numId="5" w16cid:durableId="294288840">
    <w:abstractNumId w:val="1"/>
  </w:num>
  <w:num w:numId="6" w16cid:durableId="1064983447">
    <w:abstractNumId w:val="8"/>
  </w:num>
  <w:num w:numId="7" w16cid:durableId="1085104803">
    <w:abstractNumId w:val="16"/>
  </w:num>
  <w:num w:numId="8" w16cid:durableId="2068139387">
    <w:abstractNumId w:val="13"/>
  </w:num>
  <w:num w:numId="9" w16cid:durableId="1375349235">
    <w:abstractNumId w:val="6"/>
  </w:num>
  <w:num w:numId="10" w16cid:durableId="1822382770">
    <w:abstractNumId w:val="0"/>
  </w:num>
  <w:num w:numId="11" w16cid:durableId="412091289">
    <w:abstractNumId w:val="4"/>
  </w:num>
  <w:num w:numId="12" w16cid:durableId="997533512">
    <w:abstractNumId w:val="7"/>
  </w:num>
  <w:num w:numId="13" w16cid:durableId="49303027">
    <w:abstractNumId w:val="3"/>
  </w:num>
  <w:num w:numId="14" w16cid:durableId="1248806850">
    <w:abstractNumId w:val="2"/>
  </w:num>
  <w:num w:numId="15" w16cid:durableId="381632847">
    <w:abstractNumId w:val="9"/>
  </w:num>
  <w:num w:numId="16" w16cid:durableId="2102986572">
    <w:abstractNumId w:val="5"/>
  </w:num>
  <w:num w:numId="17" w16cid:durableId="54900283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41EC"/>
    <w:rsid w:val="003D6A2E"/>
    <w:rsid w:val="004028B0"/>
    <w:rsid w:val="004448FE"/>
    <w:rsid w:val="0047187B"/>
    <w:rsid w:val="00754C52"/>
    <w:rsid w:val="00A21B36"/>
    <w:rsid w:val="00AF4EAF"/>
    <w:rsid w:val="00E34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1044D3"/>
  <w15:chartTrackingRefBased/>
  <w15:docId w15:val="{46CBB629-F57F-4722-A4FA-103D4649C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341E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341E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341E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341E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341E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341E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341E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341E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341E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341E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341E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341E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341EC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341EC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341E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341E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341E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341E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341E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341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341E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341E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341E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341E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341E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341EC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341E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341EC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341EC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754C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54C52"/>
  </w:style>
  <w:style w:type="paragraph" w:styleId="Stopka">
    <w:name w:val="footer"/>
    <w:basedOn w:val="Normalny"/>
    <w:link w:val="StopkaZnak"/>
    <w:uiPriority w:val="99"/>
    <w:unhideWhenUsed/>
    <w:rsid w:val="00754C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54C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1364</TotalTime>
  <Pages>10</Pages>
  <Words>2493</Words>
  <Characters>14962</Characters>
  <Application>Microsoft Office Word</Application>
  <DocSecurity>0</DocSecurity>
  <Lines>124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Goclik-Leśnikowska</dc:creator>
  <cp:keywords/>
  <dc:description/>
  <cp:lastModifiedBy>Paulina Goclik-Leśnikowska</cp:lastModifiedBy>
  <cp:revision>1</cp:revision>
  <dcterms:created xsi:type="dcterms:W3CDTF">2026-03-17T10:17:00Z</dcterms:created>
  <dcterms:modified xsi:type="dcterms:W3CDTF">2026-03-31T08:32:00Z</dcterms:modified>
</cp:coreProperties>
</file>